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6C87B" w14:textId="77777777" w:rsidR="000B2479" w:rsidRPr="00436601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255EA2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504C15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327A2B6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3DEFCF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6C9C13B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ADD20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95E984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D04B7CD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390C35C6" w14:textId="77777777" w:rsidR="000F5A52" w:rsidRPr="0028481E" w:rsidRDefault="009F7EF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2477C1F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21594D84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79FF958B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5D18F878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20100E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B8CEB6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82E779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9AF0B7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B588B4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EE33C8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E95701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5FAF269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73272DF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56DAED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BD9B2DF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9AFC80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799F5DC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879C4AD" w14:textId="77777777" w:rsidR="00436601" w:rsidRDefault="00436601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627AECD3" w14:textId="77777777" w:rsidR="00436601" w:rsidRDefault="00436601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0DC3B8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3BE4CB4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9865E9">
        <w:rPr>
          <w:rFonts w:ascii="Arial" w:hAnsi="Arial" w:cs="Arial"/>
          <w:b/>
          <w:sz w:val="20"/>
          <w:szCs w:val="20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5C7D39B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B1B95B7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7C4B79D3" w14:textId="77777777" w:rsidR="000B2479" w:rsidRPr="0028481E" w:rsidRDefault="00564AE3" w:rsidP="00055351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473CBB">
        <w:rPr>
          <w:rFonts w:ascii="Arial" w:hAnsi="Arial" w:cs="Arial"/>
          <w:snapToGrid w:val="0"/>
          <w:sz w:val="20"/>
          <w:szCs w:val="20"/>
        </w:rPr>
        <w:t xml:space="preserve"> </w:t>
      </w:r>
      <w:r w:rsidR="009F7EF0">
        <w:rPr>
          <w:rFonts w:ascii="Arial" w:hAnsi="Arial" w:cs="Arial"/>
          <w:snapToGrid w:val="0"/>
          <w:sz w:val="20"/>
          <w:szCs w:val="20"/>
        </w:rPr>
        <w:t>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F7EF0">
        <w:rPr>
          <w:rFonts w:ascii="Arial" w:hAnsi="Arial" w:cs="Arial"/>
          <w:snapToGrid w:val="0"/>
          <w:sz w:val="20"/>
          <w:szCs w:val="20"/>
        </w:rPr>
        <w:t xml:space="preserve">69076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D31FE">
        <w:rPr>
          <w:rFonts w:ascii="Arial" w:hAnsi="Arial" w:cs="Arial"/>
          <w:snapToGrid w:val="0"/>
          <w:sz w:val="20"/>
          <w:szCs w:val="20"/>
        </w:rPr>
        <w:t>В.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</w:t>
      </w:r>
      <w:r w:rsidR="00055351">
        <w:rPr>
          <w:rFonts w:ascii="Arial" w:hAnsi="Arial" w:cs="Arial"/>
          <w:snapToGrid w:val="0"/>
          <w:sz w:val="20"/>
          <w:szCs w:val="20"/>
        </w:rPr>
        <w:t>уведомляет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 о </w:t>
      </w:r>
      <w:r w:rsidR="00900E4D" w:rsidRPr="00900E4D">
        <w:rPr>
          <w:rFonts w:ascii="Arial" w:hAnsi="Arial" w:cs="Arial"/>
          <w:snapToGrid w:val="0"/>
          <w:sz w:val="20"/>
          <w:szCs w:val="20"/>
        </w:rPr>
        <w:t>начале сбора коммерческих предложений с последующим проведением</w:t>
      </w:r>
      <w:r w:rsidR="00900E4D">
        <w:rPr>
          <w:rFonts w:ascii="Arial" w:hAnsi="Arial" w:cs="Arial"/>
          <w:snapToGrid w:val="0"/>
          <w:sz w:val="20"/>
          <w:szCs w:val="20"/>
        </w:rPr>
        <w:t xml:space="preserve"> электронных торгов </w:t>
      </w:r>
      <w:r w:rsidR="00A6665F">
        <w:rPr>
          <w:rFonts w:ascii="Arial" w:hAnsi="Arial" w:cs="Arial"/>
          <w:snapToGrid w:val="0"/>
          <w:sz w:val="20"/>
          <w:szCs w:val="20"/>
        </w:rPr>
        <w:t>(далее – Аукцион)</w:t>
      </w:r>
      <w:r w:rsidR="00055351" w:rsidRPr="00055351">
        <w:rPr>
          <w:rFonts w:ascii="Arial" w:hAnsi="Arial" w:cs="Arial"/>
          <w:snapToGrid w:val="0"/>
          <w:sz w:val="20"/>
          <w:szCs w:val="20"/>
        </w:rPr>
        <w:t xml:space="preserve"> на продажу некоторых видов производственных отходов/неликвидов</w:t>
      </w:r>
      <w:r w:rsidR="00375A0D">
        <w:rPr>
          <w:rFonts w:ascii="Arial" w:hAnsi="Arial" w:cs="Arial"/>
          <w:snapToGrid w:val="0"/>
          <w:sz w:val="20"/>
          <w:szCs w:val="20"/>
        </w:rPr>
        <w:t xml:space="preserve"> </w:t>
      </w:r>
      <w:r w:rsidR="00055351" w:rsidRPr="00055351">
        <w:rPr>
          <w:rFonts w:ascii="Arial" w:hAnsi="Arial" w:cs="Arial"/>
          <w:snapToGrid w:val="0"/>
          <w:sz w:val="20"/>
          <w:szCs w:val="20"/>
        </w:rPr>
        <w:t>(отходы отработанных аккумуляторов</w:t>
      </w:r>
      <w:r w:rsidR="00B81E19">
        <w:rPr>
          <w:rFonts w:ascii="Arial" w:hAnsi="Arial" w:cs="Arial"/>
          <w:snapToGrid w:val="0"/>
          <w:sz w:val="20"/>
          <w:szCs w:val="20"/>
        </w:rPr>
        <w:t xml:space="preserve">, включая с оборудования </w:t>
      </w:r>
      <w:r w:rsidR="00B81E19">
        <w:rPr>
          <w:rFonts w:ascii="Arial" w:hAnsi="Arial" w:cs="Arial"/>
          <w:snapToGrid w:val="0"/>
          <w:sz w:val="20"/>
          <w:szCs w:val="20"/>
          <w:lang w:val="en-US"/>
        </w:rPr>
        <w:t>IT</w:t>
      </w:r>
      <w:r w:rsidR="00055351" w:rsidRPr="00055351">
        <w:rPr>
          <w:rFonts w:ascii="Arial" w:hAnsi="Arial" w:cs="Arial"/>
          <w:snapToGrid w:val="0"/>
          <w:sz w:val="20"/>
          <w:szCs w:val="20"/>
        </w:rPr>
        <w:t>)</w:t>
      </w:r>
      <w:r w:rsidR="00BD7839">
        <w:rPr>
          <w:rFonts w:ascii="Arial" w:hAnsi="Arial" w:cs="Arial"/>
          <w:snapToGrid w:val="0"/>
          <w:sz w:val="20"/>
          <w:szCs w:val="20"/>
        </w:rPr>
        <w:t xml:space="preserve"> </w:t>
      </w:r>
      <w:r w:rsidR="00BD7839" w:rsidRPr="0028481E">
        <w:rPr>
          <w:rFonts w:ascii="Arial" w:hAnsi="Arial" w:cs="Arial"/>
          <w:snapToGrid w:val="0"/>
          <w:sz w:val="20"/>
          <w:szCs w:val="20"/>
        </w:rPr>
        <w:t>согласно Спецификации (Приложение №</w:t>
      </w:r>
      <w:r w:rsidR="00BD7839">
        <w:rPr>
          <w:rFonts w:ascii="Arial" w:hAnsi="Arial" w:cs="Arial"/>
          <w:snapToGrid w:val="0"/>
          <w:sz w:val="20"/>
          <w:szCs w:val="20"/>
        </w:rPr>
        <w:t xml:space="preserve">2) </w:t>
      </w:r>
      <w:r w:rsidR="00375A0D">
        <w:rPr>
          <w:rFonts w:ascii="Arial" w:hAnsi="Arial" w:cs="Arial"/>
          <w:snapToGrid w:val="0"/>
          <w:sz w:val="20"/>
          <w:szCs w:val="20"/>
        </w:rPr>
        <w:t>на электронной</w:t>
      </w:r>
      <w:r w:rsidR="00A50AEA">
        <w:rPr>
          <w:rFonts w:ascii="Arial" w:hAnsi="Arial" w:cs="Arial"/>
          <w:snapToGrid w:val="0"/>
          <w:sz w:val="20"/>
          <w:szCs w:val="20"/>
        </w:rPr>
        <w:t xml:space="preserve"> торговой</w:t>
      </w:r>
      <w:r w:rsidR="00375A0D">
        <w:rPr>
          <w:rFonts w:ascii="Arial" w:hAnsi="Arial" w:cs="Arial"/>
          <w:snapToGrid w:val="0"/>
          <w:sz w:val="20"/>
          <w:szCs w:val="20"/>
        </w:rPr>
        <w:t xml:space="preserve"> площадке </w:t>
      </w:r>
      <w:r w:rsidR="00375A0D">
        <w:rPr>
          <w:rFonts w:ascii="Arial" w:hAnsi="Arial" w:cs="Arial"/>
          <w:snapToGrid w:val="0"/>
          <w:sz w:val="20"/>
          <w:szCs w:val="20"/>
          <w:lang w:val="en-US"/>
        </w:rPr>
        <w:t>Ariba</w:t>
      </w:r>
      <w:r w:rsidR="00DF5F88">
        <w:rPr>
          <w:rFonts w:ascii="Arial" w:hAnsi="Arial" w:cs="Arial"/>
          <w:snapToGrid w:val="0"/>
          <w:sz w:val="20"/>
          <w:szCs w:val="20"/>
        </w:rPr>
        <w:t xml:space="preserve"> </w:t>
      </w:r>
      <w:r w:rsidR="00DF5F88" w:rsidRPr="00DF5F88">
        <w:rPr>
          <w:rFonts w:ascii="Arial" w:hAnsi="Arial" w:cs="Arial"/>
          <w:snapToGrid w:val="0"/>
          <w:color w:val="000000" w:themeColor="text1"/>
          <w:sz w:val="20"/>
          <w:szCs w:val="20"/>
        </w:rPr>
        <w:t>и приглашает компании</w:t>
      </w:r>
      <w:r w:rsidR="00CE5C46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 </w:t>
      </w:r>
      <w:r w:rsidR="00CE5C46">
        <w:rPr>
          <w:rFonts w:ascii="Arial" w:hAnsi="Arial" w:cs="Arial"/>
          <w:snapToGrid w:val="0"/>
          <w:sz w:val="20"/>
          <w:szCs w:val="20"/>
        </w:rPr>
        <w:t>(далее — Участники)</w:t>
      </w:r>
      <w:r w:rsidR="00590032">
        <w:rPr>
          <w:rFonts w:ascii="Arial" w:hAnsi="Arial" w:cs="Arial"/>
          <w:snapToGrid w:val="0"/>
          <w:color w:val="000000" w:themeColor="text1"/>
          <w:sz w:val="20"/>
          <w:szCs w:val="20"/>
        </w:rPr>
        <w:t>принять участие.</w:t>
      </w:r>
    </w:p>
    <w:p w14:paraId="768D8684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A6665F">
        <w:rPr>
          <w:rFonts w:ascii="Arial" w:hAnsi="Arial" w:cs="Arial"/>
          <w:snapToGrid w:val="0"/>
          <w:sz w:val="20"/>
          <w:szCs w:val="20"/>
        </w:rPr>
        <w:t>Аукциона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</w:t>
      </w:r>
      <w:r w:rsidR="00B950DD">
        <w:rPr>
          <w:rFonts w:ascii="Arial" w:hAnsi="Arial" w:cs="Arial"/>
          <w:snapToGrid w:val="0"/>
          <w:sz w:val="20"/>
          <w:szCs w:val="20"/>
        </w:rPr>
        <w:t>будет произведё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</w:t>
      </w:r>
      <w:r w:rsidR="00E06448">
        <w:rPr>
          <w:rFonts w:ascii="Arial" w:hAnsi="Arial" w:cs="Arial"/>
          <w:b/>
          <w:sz w:val="20"/>
          <w:szCs w:val="20"/>
        </w:rPr>
        <w:t>ного либо нескольких покупателей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14:paraId="2E6E6154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EB33A8">
        <w:rPr>
          <w:rFonts w:ascii="Arial" w:hAnsi="Arial" w:cs="Arial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sz w:val="20"/>
          <w:szCs w:val="20"/>
        </w:rPr>
        <w:t xml:space="preserve">Уведомление вместе с его неотъемлемым приложением - настоящей Документацией, являются приглашением </w:t>
      </w:r>
      <w:r w:rsidR="004D4065">
        <w:rPr>
          <w:rFonts w:ascii="Arial" w:hAnsi="Arial" w:cs="Arial"/>
          <w:sz w:val="20"/>
          <w:szCs w:val="20"/>
        </w:rPr>
        <w:t xml:space="preserve">к участию в </w:t>
      </w:r>
      <w:r w:rsidR="00A6665F">
        <w:rPr>
          <w:rFonts w:ascii="Arial" w:hAnsi="Arial" w:cs="Arial"/>
          <w:sz w:val="20"/>
          <w:szCs w:val="20"/>
        </w:rPr>
        <w:t>Аукционе</w:t>
      </w:r>
      <w:r w:rsidR="000B2479" w:rsidRPr="0028481E">
        <w:rPr>
          <w:rFonts w:ascii="Arial" w:hAnsi="Arial" w:cs="Arial"/>
          <w:sz w:val="20"/>
          <w:szCs w:val="20"/>
        </w:rPr>
        <w:t xml:space="preserve"> и должны р</w:t>
      </w:r>
      <w:r w:rsidR="00B950DD">
        <w:rPr>
          <w:rFonts w:ascii="Arial" w:hAnsi="Arial" w:cs="Arial"/>
          <w:sz w:val="20"/>
          <w:szCs w:val="20"/>
        </w:rPr>
        <w:t>ассматриваться Участниками с учё</w:t>
      </w:r>
      <w:r w:rsidR="000B2479" w:rsidRPr="0028481E">
        <w:rPr>
          <w:rFonts w:ascii="Arial" w:hAnsi="Arial" w:cs="Arial"/>
          <w:sz w:val="20"/>
          <w:szCs w:val="20"/>
        </w:rPr>
        <w:t>том этого.</w:t>
      </w:r>
    </w:p>
    <w:p w14:paraId="5B98923B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 xml:space="preserve">4. При необходимости Организатор имеет право </w:t>
      </w:r>
      <w:r w:rsidR="006A794C">
        <w:rPr>
          <w:rFonts w:ascii="Arial" w:hAnsi="Arial" w:cs="Arial"/>
          <w:sz w:val="20"/>
          <w:szCs w:val="20"/>
        </w:rPr>
        <w:t xml:space="preserve">изменять дату проведения </w:t>
      </w:r>
      <w:r w:rsidR="00A6665F">
        <w:rPr>
          <w:rFonts w:ascii="Arial" w:hAnsi="Arial" w:cs="Arial"/>
          <w:sz w:val="20"/>
          <w:szCs w:val="20"/>
        </w:rPr>
        <w:t>Аукциона</w:t>
      </w:r>
      <w:r w:rsidR="00D47643" w:rsidRPr="0028481E">
        <w:rPr>
          <w:rFonts w:ascii="Arial" w:hAnsi="Arial" w:cs="Arial"/>
          <w:sz w:val="20"/>
          <w:szCs w:val="20"/>
        </w:rPr>
        <w:t>, с уведомлением всех Участников.</w:t>
      </w:r>
    </w:p>
    <w:p w14:paraId="072EBC8D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18455A">
        <w:rPr>
          <w:rFonts w:ascii="Arial" w:hAnsi="Arial" w:cs="Arial"/>
          <w:sz w:val="20"/>
          <w:szCs w:val="20"/>
        </w:rPr>
        <w:t>. Заключё</w:t>
      </w:r>
      <w:r w:rsidR="000B2479" w:rsidRPr="0028481E">
        <w:rPr>
          <w:rFonts w:ascii="Arial" w:hAnsi="Arial" w:cs="Arial"/>
          <w:sz w:val="20"/>
          <w:szCs w:val="20"/>
        </w:rPr>
        <w:t xml:space="preserve">нный по результатам </w:t>
      </w:r>
      <w:r w:rsidR="00B950DD">
        <w:rPr>
          <w:rFonts w:ascii="Arial" w:hAnsi="Arial" w:cs="Arial"/>
          <w:sz w:val="20"/>
          <w:szCs w:val="20"/>
        </w:rPr>
        <w:t>проведё</w:t>
      </w:r>
      <w:r w:rsidR="00B1117F">
        <w:rPr>
          <w:rFonts w:ascii="Arial" w:hAnsi="Arial" w:cs="Arial"/>
          <w:sz w:val="20"/>
          <w:szCs w:val="20"/>
        </w:rPr>
        <w:t>нн</w:t>
      </w:r>
      <w:r w:rsidR="00A6665F">
        <w:rPr>
          <w:rFonts w:ascii="Arial" w:hAnsi="Arial" w:cs="Arial"/>
          <w:sz w:val="20"/>
          <w:szCs w:val="20"/>
        </w:rPr>
        <w:t xml:space="preserve">ого Аукциона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</w:t>
      </w:r>
      <w:r w:rsidR="00B950DD">
        <w:rPr>
          <w:rFonts w:ascii="Arial" w:hAnsi="Arial" w:cs="Arial"/>
          <w:sz w:val="20"/>
          <w:szCs w:val="20"/>
        </w:rPr>
        <w:t>е достигнутые сторонами договорё</w:t>
      </w:r>
      <w:r w:rsidR="000B2479" w:rsidRPr="0028481E">
        <w:rPr>
          <w:rFonts w:ascii="Arial" w:hAnsi="Arial" w:cs="Arial"/>
          <w:sz w:val="20"/>
          <w:szCs w:val="20"/>
        </w:rPr>
        <w:t>нности.</w:t>
      </w:r>
    </w:p>
    <w:p w14:paraId="27041BE8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</w:t>
      </w:r>
      <w:r w:rsidR="00A50AEA">
        <w:rPr>
          <w:rFonts w:ascii="Arial" w:hAnsi="Arial" w:cs="Arial"/>
          <w:sz w:val="20"/>
          <w:szCs w:val="20"/>
        </w:rPr>
        <w:t>мо от хода и результатов электронных торгов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63AF4CF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5F057A">
        <w:rPr>
          <w:rFonts w:ascii="Arial" w:hAnsi="Arial" w:cs="Arial"/>
          <w:b w:val="0"/>
          <w:sz w:val="20"/>
          <w:szCs w:val="20"/>
        </w:rPr>
        <w:t>7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</w:t>
      </w:r>
      <w:r w:rsidR="006D767E">
        <w:rPr>
          <w:rFonts w:ascii="Arial" w:hAnsi="Arial" w:cs="Arial"/>
          <w:b w:val="0"/>
          <w:sz w:val="20"/>
          <w:szCs w:val="20"/>
        </w:rPr>
        <w:t>ая сторона в случае нарушения её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</w:t>
      </w:r>
      <w:r w:rsidR="006D767E">
        <w:rPr>
          <w:rFonts w:ascii="Arial" w:hAnsi="Arial" w:cs="Arial"/>
          <w:b w:val="0"/>
          <w:sz w:val="20"/>
          <w:szCs w:val="20"/>
        </w:rPr>
        <w:t>ё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 получения.</w:t>
      </w:r>
    </w:p>
    <w:p w14:paraId="5728E76A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5742AA1E" w14:textId="77777777" w:rsidR="0072068F" w:rsidRPr="0028481E" w:rsidRDefault="00C931A9" w:rsidP="00C5723C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</w:t>
      </w:r>
      <w:r w:rsidR="0001201B">
        <w:rPr>
          <w:rFonts w:ascii="Arial" w:hAnsi="Arial" w:cs="Arial"/>
          <w:sz w:val="20"/>
          <w:szCs w:val="20"/>
        </w:rPr>
        <w:t xml:space="preserve">в </w:t>
      </w:r>
      <w:r w:rsidR="0001201B" w:rsidRPr="0001201B">
        <w:rPr>
          <w:rFonts w:ascii="Arial" w:hAnsi="Arial" w:cs="Arial"/>
          <w:b/>
          <w:sz w:val="20"/>
          <w:szCs w:val="20"/>
          <w:u w:val="single"/>
        </w:rPr>
        <w:t>ОБЯЗАТЕЛЬНОМ</w:t>
      </w:r>
      <w:r w:rsidR="0001201B">
        <w:rPr>
          <w:rFonts w:ascii="Arial" w:hAnsi="Arial" w:cs="Arial"/>
          <w:sz w:val="20"/>
          <w:szCs w:val="20"/>
        </w:rPr>
        <w:t xml:space="preserve"> порядке </w:t>
      </w:r>
      <w:r w:rsidR="00165D9B" w:rsidRPr="0028481E">
        <w:rPr>
          <w:rFonts w:ascii="Arial" w:hAnsi="Arial" w:cs="Arial"/>
          <w:sz w:val="20"/>
          <w:szCs w:val="20"/>
        </w:rPr>
        <w:t>формирует пакет документов согласно Приложению №1 данного документа</w:t>
      </w:r>
      <w:r w:rsidR="00DB0B49">
        <w:rPr>
          <w:rFonts w:ascii="Arial" w:hAnsi="Arial" w:cs="Arial"/>
          <w:sz w:val="20"/>
          <w:szCs w:val="20"/>
          <w:lang w:val="en-US"/>
        </w:rPr>
        <w:t xml:space="preserve"> </w:t>
      </w:r>
      <w:r w:rsidR="00DB0B49">
        <w:rPr>
          <w:rFonts w:ascii="Arial" w:hAnsi="Arial" w:cs="Arial"/>
          <w:sz w:val="20"/>
          <w:szCs w:val="20"/>
        </w:rPr>
        <w:t>(</w:t>
      </w:r>
      <w:r w:rsidR="00DB0B49" w:rsidRPr="00AE6D48">
        <w:rPr>
          <w:rFonts w:ascii="Arial" w:hAnsi="Arial" w:cs="Arial"/>
          <w:b/>
          <w:sz w:val="20"/>
          <w:szCs w:val="20"/>
          <w:u w:val="single"/>
        </w:rPr>
        <w:t xml:space="preserve">скан-копии в формате </w:t>
      </w:r>
      <w:r w:rsidR="00DB0B49" w:rsidRPr="00AE6D48">
        <w:rPr>
          <w:rFonts w:ascii="Arial" w:hAnsi="Arial" w:cs="Arial"/>
          <w:b/>
          <w:sz w:val="20"/>
          <w:szCs w:val="20"/>
          <w:u w:val="single"/>
          <w:lang w:val="en-US"/>
        </w:rPr>
        <w:t>PDF</w:t>
      </w:r>
      <w:r w:rsidR="00DB0B49" w:rsidRPr="005728C5">
        <w:rPr>
          <w:rFonts w:ascii="Arial" w:hAnsi="Arial" w:cs="Arial"/>
          <w:sz w:val="20"/>
          <w:szCs w:val="20"/>
        </w:rPr>
        <w:t>)</w:t>
      </w:r>
      <w:r w:rsidR="00165D9B" w:rsidRPr="0028481E">
        <w:rPr>
          <w:rFonts w:ascii="Arial" w:hAnsi="Arial" w:cs="Arial"/>
          <w:sz w:val="20"/>
          <w:szCs w:val="20"/>
        </w:rPr>
        <w:t xml:space="preserve">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33852E38" w14:textId="77777777" w:rsidR="00165D9B" w:rsidRPr="0028481E" w:rsidRDefault="00165D9B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</w:t>
      </w:r>
      <w:r w:rsidR="009E4399">
        <w:rPr>
          <w:rFonts w:ascii="Arial" w:hAnsi="Arial" w:cs="Arial"/>
          <w:sz w:val="20"/>
          <w:szCs w:val="20"/>
        </w:rPr>
        <w:t xml:space="preserve"> (прилагается)</w:t>
      </w:r>
      <w:r w:rsidRPr="0028481E">
        <w:rPr>
          <w:rFonts w:ascii="Arial" w:hAnsi="Arial" w:cs="Arial"/>
          <w:sz w:val="20"/>
          <w:szCs w:val="20"/>
        </w:rPr>
        <w:t>;</w:t>
      </w:r>
    </w:p>
    <w:p w14:paraId="174AF4B6" w14:textId="77777777" w:rsidR="0072068F" w:rsidRPr="0028481E" w:rsidRDefault="00A31E04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Анкета участника</w:t>
      </w:r>
      <w:r w:rsidR="009E4399">
        <w:rPr>
          <w:rFonts w:ascii="Arial" w:hAnsi="Arial" w:cs="Arial"/>
          <w:sz w:val="20"/>
          <w:szCs w:val="20"/>
        </w:rPr>
        <w:t xml:space="preserve"> (прилагается)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319A9FD8" w14:textId="77777777" w:rsidR="0072068F" w:rsidRDefault="00C931A9" w:rsidP="00C5723C">
      <w:pPr>
        <w:pStyle w:val="a1"/>
        <w:widowControl w:val="0"/>
        <w:numPr>
          <w:ilvl w:val="2"/>
          <w:numId w:val="7"/>
        </w:numPr>
        <w:spacing w:before="120" w:line="240" w:lineRule="auto"/>
        <w:ind w:right="60" w:hanging="153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</w:t>
      </w:r>
      <w:r w:rsidR="00F31742">
        <w:rPr>
          <w:rFonts w:ascii="Arial" w:hAnsi="Arial" w:cs="Arial"/>
          <w:sz w:val="20"/>
          <w:szCs w:val="20"/>
        </w:rPr>
        <w:t xml:space="preserve"> (далее - КП)</w:t>
      </w:r>
      <w:r w:rsidR="00165D9B" w:rsidRPr="0028481E">
        <w:rPr>
          <w:rFonts w:ascii="Arial" w:hAnsi="Arial" w:cs="Arial"/>
          <w:sz w:val="20"/>
          <w:szCs w:val="20"/>
        </w:rPr>
        <w:t>.</w:t>
      </w:r>
    </w:p>
    <w:p w14:paraId="13F2DE04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</w:t>
      </w:r>
      <w:r w:rsidR="000C661E">
        <w:rPr>
          <w:rFonts w:ascii="Arial" w:hAnsi="Arial" w:cs="Arial"/>
          <w:sz w:val="20"/>
          <w:szCs w:val="20"/>
        </w:rPr>
        <w:t xml:space="preserve"> в </w:t>
      </w:r>
      <w:r w:rsidR="000C661E" w:rsidRPr="0001201B">
        <w:rPr>
          <w:rFonts w:ascii="Arial" w:hAnsi="Arial" w:cs="Arial"/>
          <w:b/>
          <w:sz w:val="20"/>
          <w:szCs w:val="20"/>
          <w:u w:val="single"/>
        </w:rPr>
        <w:t>ОБЯЗАТЕЛЬНОМ</w:t>
      </w:r>
      <w:r w:rsidR="000C661E">
        <w:rPr>
          <w:rFonts w:ascii="Arial" w:hAnsi="Arial" w:cs="Arial"/>
          <w:sz w:val="20"/>
          <w:szCs w:val="20"/>
        </w:rPr>
        <w:t xml:space="preserve"> порядке</w:t>
      </w:r>
      <w:r w:rsidRPr="0028481E">
        <w:rPr>
          <w:rFonts w:ascii="Arial" w:hAnsi="Arial" w:cs="Arial"/>
          <w:sz w:val="20"/>
          <w:szCs w:val="20"/>
        </w:rPr>
        <w:t xml:space="preserve"> формирует пакет документов</w:t>
      </w:r>
      <w:r w:rsidR="005728C5">
        <w:rPr>
          <w:rFonts w:ascii="Arial" w:hAnsi="Arial" w:cs="Arial"/>
          <w:sz w:val="20"/>
          <w:szCs w:val="20"/>
        </w:rPr>
        <w:t xml:space="preserve"> (</w:t>
      </w:r>
      <w:r w:rsidR="005728C5" w:rsidRPr="00AE6D48">
        <w:rPr>
          <w:rFonts w:ascii="Arial" w:hAnsi="Arial" w:cs="Arial"/>
          <w:b/>
          <w:sz w:val="20"/>
          <w:szCs w:val="20"/>
          <w:u w:val="single"/>
        </w:rPr>
        <w:t xml:space="preserve">скан-копии в формате </w:t>
      </w:r>
      <w:r w:rsidR="005728C5" w:rsidRPr="00AE6D48">
        <w:rPr>
          <w:rFonts w:ascii="Arial" w:hAnsi="Arial" w:cs="Arial"/>
          <w:b/>
          <w:sz w:val="20"/>
          <w:szCs w:val="20"/>
          <w:u w:val="single"/>
          <w:lang w:val="en-US"/>
        </w:rPr>
        <w:t>PDF</w:t>
      </w:r>
      <w:r w:rsidR="005728C5" w:rsidRPr="005728C5">
        <w:rPr>
          <w:rFonts w:ascii="Arial" w:hAnsi="Arial" w:cs="Arial"/>
          <w:sz w:val="20"/>
          <w:szCs w:val="20"/>
        </w:rPr>
        <w:t>)</w:t>
      </w:r>
      <w:r w:rsidRPr="0028481E">
        <w:rPr>
          <w:rFonts w:ascii="Arial" w:hAnsi="Arial" w:cs="Arial"/>
          <w:sz w:val="20"/>
          <w:szCs w:val="20"/>
        </w:rPr>
        <w:t>, который включает:</w:t>
      </w:r>
    </w:p>
    <w:p w14:paraId="673BE9EF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008A75A8" w14:textId="77777777" w:rsidR="003720A0" w:rsidRPr="0028481E" w:rsidRDefault="00A31E04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из него (1,2, страница с видами деятельности, страница с полномочиями руководящих органов, последняя страница); </w:t>
      </w:r>
    </w:p>
    <w:p w14:paraId="5AD05CDC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068751EC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105E7C31" w14:textId="77777777" w:rsidR="003720A0" w:rsidRPr="0028481E" w:rsidRDefault="00167481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НДС; </w:t>
      </w:r>
    </w:p>
    <w:p w14:paraId="000FAC64" w14:textId="1B886978" w:rsidR="00E93767" w:rsidRPr="00E93767" w:rsidRDefault="003720A0" w:rsidP="00E93767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</w:t>
      </w:r>
      <w:r w:rsidR="00A31E0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приказ о назначении вступления в должность руководителя,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доверенн</w:t>
      </w:r>
      <w:r w:rsidR="00E9376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ость, протокол собрания и т.п.);</w:t>
      </w:r>
    </w:p>
    <w:p w14:paraId="568CFDF0" w14:textId="0DDD5B99" w:rsidR="00E93767" w:rsidRPr="0028481E" w:rsidRDefault="00E93767" w:rsidP="00E93767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Справка из банка об открытии расчетного счета.</w:t>
      </w:r>
    </w:p>
    <w:p w14:paraId="0A10583A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6137E9C1" w14:textId="30778610" w:rsidR="00E93767" w:rsidRDefault="003720A0" w:rsidP="00E93767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 xml:space="preserve">1. Выписка из ЕГР на последнюю дату или </w:t>
      </w:r>
      <w:r w:rsidR="00A31E04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Свидетельство о регистрации ФЛП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167481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плательщика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E93767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</w:t>
      </w:r>
      <w:r w:rsidR="00E93767" w:rsidRPr="00E9376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нальных данных (Приложение № 3)</w:t>
      </w:r>
      <w:r w:rsidR="00E9376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</w:p>
    <w:p w14:paraId="79BB17E7" w14:textId="716CC445" w:rsidR="00E93767" w:rsidRPr="0028481E" w:rsidRDefault="00E93767" w:rsidP="00E93767">
      <w:pPr>
        <w:pStyle w:val="ab"/>
        <w:numPr>
          <w:ilvl w:val="0"/>
          <w:numId w:val="37"/>
        </w:numPr>
        <w:ind w:left="709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Справка из банка об открытии расчетного счета.</w:t>
      </w:r>
    </w:p>
    <w:p w14:paraId="745EEC3A" w14:textId="5B3F3C33" w:rsidR="00E93767" w:rsidRPr="00E93767" w:rsidRDefault="00E93767" w:rsidP="00E93767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53ED9EE9" w14:textId="77777777" w:rsidR="00E93767" w:rsidRPr="00E93767" w:rsidRDefault="00E93767" w:rsidP="00E93767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</w:p>
    <w:p w14:paraId="410A5BD2" w14:textId="77777777" w:rsidR="00CD2040" w:rsidRPr="0028481E" w:rsidRDefault="00E93C3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Каждый документ, который передаё</w:t>
      </w:r>
      <w:r w:rsidR="00B4592D" w:rsidRPr="0028481E">
        <w:rPr>
          <w:rFonts w:ascii="Arial" w:hAnsi="Arial" w:cs="Arial"/>
          <w:sz w:val="20"/>
          <w:szCs w:val="20"/>
        </w:rPr>
        <w:t xml:space="preserve">тся Организатору, </w:t>
      </w:r>
      <w:r w:rsidR="00B4592D" w:rsidRPr="00587295">
        <w:rPr>
          <w:rFonts w:ascii="Arial" w:hAnsi="Arial" w:cs="Arial"/>
          <w:b/>
          <w:sz w:val="20"/>
          <w:szCs w:val="20"/>
          <w:u w:val="single"/>
        </w:rPr>
        <w:t>должен быть подписан</w:t>
      </w:r>
      <w:r w:rsidR="00B4592D" w:rsidRPr="0028481E">
        <w:rPr>
          <w:rFonts w:ascii="Arial" w:hAnsi="Arial" w:cs="Arial"/>
          <w:sz w:val="20"/>
          <w:szCs w:val="20"/>
        </w:rPr>
        <w:t xml:space="preserve"> лицом, имеющим право действовать от лица Участника без довер</w:t>
      </w:r>
      <w:r w:rsidR="00E9529B">
        <w:rPr>
          <w:rFonts w:ascii="Arial" w:hAnsi="Arial" w:cs="Arial"/>
          <w:sz w:val="20"/>
          <w:szCs w:val="20"/>
        </w:rPr>
        <w:t>енности, или надлежащим образом</w:t>
      </w:r>
      <w:r w:rsidR="00B4592D" w:rsidRPr="0028481E">
        <w:rPr>
          <w:rFonts w:ascii="Arial" w:hAnsi="Arial" w:cs="Arial"/>
          <w:sz w:val="20"/>
          <w:szCs w:val="20"/>
        </w:rPr>
        <w:t xml:space="preserve">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</w:t>
      </w:r>
      <w:r w:rsidRPr="00807B8E">
        <w:rPr>
          <w:rFonts w:ascii="Arial" w:hAnsi="Arial" w:cs="Arial"/>
          <w:b/>
          <w:sz w:val="20"/>
          <w:szCs w:val="20"/>
          <w:u w:val="single"/>
        </w:rPr>
        <w:t>Каждый документ, который передаё</w:t>
      </w:r>
      <w:r w:rsidR="00CD2040" w:rsidRPr="00807B8E">
        <w:rPr>
          <w:rFonts w:ascii="Arial" w:hAnsi="Arial" w:cs="Arial"/>
          <w:b/>
          <w:sz w:val="20"/>
          <w:szCs w:val="20"/>
          <w:u w:val="single"/>
        </w:rPr>
        <w:t>тся О</w:t>
      </w:r>
      <w:r w:rsidRPr="00807B8E">
        <w:rPr>
          <w:rFonts w:ascii="Arial" w:hAnsi="Arial" w:cs="Arial"/>
          <w:b/>
          <w:sz w:val="20"/>
          <w:szCs w:val="20"/>
          <w:u w:val="single"/>
        </w:rPr>
        <w:t>рганизатору, должен быть скреплё</w:t>
      </w:r>
      <w:r w:rsidR="00CD2040" w:rsidRPr="00807B8E">
        <w:rPr>
          <w:rFonts w:ascii="Arial" w:hAnsi="Arial" w:cs="Arial"/>
          <w:b/>
          <w:sz w:val="20"/>
          <w:szCs w:val="20"/>
          <w:u w:val="single"/>
        </w:rPr>
        <w:t>н печатью Участника.</w:t>
      </w:r>
    </w:p>
    <w:p w14:paraId="45716686" w14:textId="77777777" w:rsidR="00CD2040" w:rsidRPr="0028481E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</w:t>
      </w:r>
      <w:r w:rsidR="00B21D95">
        <w:rPr>
          <w:rFonts w:ascii="Arial" w:hAnsi="Arial" w:cs="Arial"/>
          <w:sz w:val="20"/>
          <w:szCs w:val="20"/>
        </w:rPr>
        <w:t>матривать документы, не переведё</w:t>
      </w:r>
      <w:r w:rsidRPr="0028481E">
        <w:rPr>
          <w:rFonts w:ascii="Arial" w:hAnsi="Arial" w:cs="Arial"/>
          <w:sz w:val="20"/>
          <w:szCs w:val="20"/>
        </w:rPr>
        <w:t>нные на русский или украинский язык.</w:t>
      </w:r>
    </w:p>
    <w:p w14:paraId="2A76F75A" w14:textId="77777777" w:rsidR="00736A62" w:rsidRPr="0028481E" w:rsidRDefault="00B10EA9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Документы, указанные в пункте 2.1. и п.2</w:t>
      </w:r>
      <w:r w:rsidR="000522DA">
        <w:rPr>
          <w:rFonts w:ascii="Arial" w:hAnsi="Arial" w:cs="Arial"/>
          <w:sz w:val="20"/>
          <w:szCs w:val="20"/>
        </w:rPr>
        <w:t>.2.</w:t>
      </w:r>
      <w:r w:rsidR="000522DA" w:rsidRPr="000522DA">
        <w:rPr>
          <w:rFonts w:ascii="Arial" w:hAnsi="Arial" w:cs="Arial"/>
          <w:sz w:val="20"/>
          <w:szCs w:val="20"/>
        </w:rPr>
        <w:t xml:space="preserve"> </w:t>
      </w:r>
      <w:r w:rsidR="00736A62" w:rsidRPr="0028481E">
        <w:rPr>
          <w:rFonts w:ascii="Arial" w:hAnsi="Arial" w:cs="Arial"/>
          <w:sz w:val="20"/>
          <w:szCs w:val="20"/>
        </w:rPr>
        <w:t>Участник</w:t>
      </w:r>
      <w:r w:rsidR="00087A41">
        <w:rPr>
          <w:rFonts w:ascii="Arial" w:hAnsi="Arial" w:cs="Arial"/>
          <w:sz w:val="20"/>
          <w:szCs w:val="20"/>
        </w:rPr>
        <w:t>и</w:t>
      </w:r>
      <w:r w:rsidR="00736A62" w:rsidRPr="0028481E">
        <w:rPr>
          <w:rFonts w:ascii="Arial" w:hAnsi="Arial" w:cs="Arial"/>
          <w:sz w:val="20"/>
          <w:szCs w:val="20"/>
        </w:rPr>
        <w:t xml:space="preserve"> </w:t>
      </w:r>
      <w:r w:rsidR="00A95AE7">
        <w:rPr>
          <w:rFonts w:ascii="Arial" w:hAnsi="Arial" w:cs="Arial"/>
          <w:sz w:val="20"/>
          <w:szCs w:val="20"/>
        </w:rPr>
        <w:t>прикрепляю</w:t>
      </w:r>
      <w:r w:rsidR="009E3B83">
        <w:rPr>
          <w:rFonts w:ascii="Arial" w:hAnsi="Arial" w:cs="Arial"/>
          <w:sz w:val="20"/>
          <w:szCs w:val="20"/>
        </w:rPr>
        <w:t xml:space="preserve">т единым </w:t>
      </w:r>
      <w:r w:rsidR="009E3B83">
        <w:rPr>
          <w:rFonts w:ascii="Arial" w:hAnsi="Arial" w:cs="Arial"/>
          <w:sz w:val="20"/>
          <w:szCs w:val="20"/>
          <w:lang w:val="en-US"/>
        </w:rPr>
        <w:t>Zip</w:t>
      </w:r>
      <w:r w:rsidR="009E3B83" w:rsidRPr="009E3B83">
        <w:rPr>
          <w:rFonts w:ascii="Arial" w:hAnsi="Arial" w:cs="Arial"/>
          <w:sz w:val="20"/>
          <w:szCs w:val="20"/>
        </w:rPr>
        <w:t>-</w:t>
      </w:r>
      <w:r w:rsidR="009E3B83">
        <w:rPr>
          <w:rFonts w:ascii="Arial" w:hAnsi="Arial" w:cs="Arial"/>
          <w:sz w:val="20"/>
          <w:szCs w:val="20"/>
        </w:rPr>
        <w:t xml:space="preserve">архивом на торговой площадке </w:t>
      </w:r>
      <w:r w:rsidR="009E3B83">
        <w:rPr>
          <w:rFonts w:ascii="Arial" w:hAnsi="Arial" w:cs="Arial"/>
          <w:sz w:val="20"/>
          <w:szCs w:val="20"/>
          <w:lang w:val="en-US"/>
        </w:rPr>
        <w:t>Ariba</w:t>
      </w:r>
      <w:r w:rsidR="009E3B83" w:rsidRPr="009E3B83">
        <w:rPr>
          <w:rFonts w:ascii="Arial" w:hAnsi="Arial" w:cs="Arial"/>
          <w:sz w:val="20"/>
          <w:szCs w:val="20"/>
        </w:rPr>
        <w:t>.</w:t>
      </w:r>
    </w:p>
    <w:p w14:paraId="30FBF4EA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CEF77D8" w14:textId="77777777" w:rsidR="008B2CF7" w:rsidRPr="0028481E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19D57436" w14:textId="77777777" w:rsidR="00D74AC0" w:rsidRPr="0028481E" w:rsidRDefault="00A31E04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Рассмотрение и оценка </w:t>
      </w:r>
      <w:r w:rsidR="00F31742">
        <w:rPr>
          <w:rFonts w:ascii="Arial" w:hAnsi="Arial" w:cs="Arial"/>
          <w:sz w:val="20"/>
          <w:szCs w:val="20"/>
        </w:rPr>
        <w:t>первичных</w:t>
      </w:r>
      <w:r w:rsidR="00E23843">
        <w:rPr>
          <w:rFonts w:ascii="Arial" w:hAnsi="Arial" w:cs="Arial"/>
          <w:sz w:val="20"/>
          <w:szCs w:val="20"/>
        </w:rPr>
        <w:t xml:space="preserve"> КП Участников, а также финальные результаты Аукциона осуществляю</w:t>
      </w:r>
      <w:r w:rsidR="00D74AC0" w:rsidRPr="0028481E">
        <w:rPr>
          <w:rFonts w:ascii="Arial" w:hAnsi="Arial" w:cs="Arial"/>
          <w:sz w:val="20"/>
          <w:szCs w:val="20"/>
        </w:rPr>
        <w:t>тся коллегиально представителями Организатора.</w:t>
      </w:r>
    </w:p>
    <w:p w14:paraId="2CD7EDD2" w14:textId="77777777" w:rsidR="008B2CF7" w:rsidRPr="0028481E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</w:t>
      </w:r>
      <w:r w:rsidR="00A32B97">
        <w:rPr>
          <w:rFonts w:ascii="Arial" w:hAnsi="Arial" w:cs="Arial"/>
          <w:sz w:val="20"/>
          <w:szCs w:val="20"/>
        </w:rPr>
        <w:t xml:space="preserve"> к</w:t>
      </w:r>
      <w:r w:rsidRPr="0028481E">
        <w:rPr>
          <w:rFonts w:ascii="Arial" w:hAnsi="Arial" w:cs="Arial"/>
          <w:sz w:val="20"/>
          <w:szCs w:val="20"/>
        </w:rPr>
        <w:t xml:space="preserve"> их</w:t>
      </w:r>
      <w:r w:rsidR="00A32B97">
        <w:rPr>
          <w:rFonts w:ascii="Arial" w:hAnsi="Arial" w:cs="Arial"/>
          <w:sz w:val="20"/>
          <w:szCs w:val="20"/>
        </w:rPr>
        <w:t xml:space="preserve"> </w:t>
      </w:r>
      <w:r w:rsidRPr="0028481E">
        <w:rPr>
          <w:rFonts w:ascii="Arial" w:hAnsi="Arial" w:cs="Arial"/>
          <w:sz w:val="20"/>
          <w:szCs w:val="20"/>
        </w:rPr>
        <w:t>Предложени</w:t>
      </w:r>
      <w:r w:rsidR="00A32B97">
        <w:rPr>
          <w:rFonts w:ascii="Arial" w:hAnsi="Arial" w:cs="Arial"/>
          <w:sz w:val="20"/>
          <w:szCs w:val="20"/>
        </w:rPr>
        <w:t>ям</w:t>
      </w:r>
      <w:r w:rsidRPr="0028481E">
        <w:rPr>
          <w:rFonts w:ascii="Arial" w:hAnsi="Arial" w:cs="Arial"/>
          <w:sz w:val="20"/>
          <w:szCs w:val="20"/>
        </w:rPr>
        <w:t>, в том числе пред</w:t>
      </w:r>
      <w:r w:rsidR="005B1B8D">
        <w:rPr>
          <w:rFonts w:ascii="Arial" w:hAnsi="Arial" w:cs="Arial"/>
          <w:sz w:val="20"/>
          <w:szCs w:val="20"/>
        </w:rPr>
        <w:t>о</w:t>
      </w:r>
      <w:r w:rsidRPr="0028481E">
        <w:rPr>
          <w:rFonts w:ascii="Arial" w:hAnsi="Arial" w:cs="Arial"/>
          <w:sz w:val="20"/>
          <w:szCs w:val="20"/>
        </w:rPr>
        <w:t>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2CB5F96" w14:textId="77777777" w:rsidR="003720A0" w:rsidRPr="0028481E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 xml:space="preserve">По результатам рассмотрения заявок </w:t>
      </w:r>
      <w:r w:rsidRPr="00FF0372">
        <w:rPr>
          <w:rFonts w:ascii="Arial" w:hAnsi="Arial" w:cs="Arial"/>
          <w:b/>
          <w:sz w:val="20"/>
          <w:szCs w:val="20"/>
          <w:u w:val="single"/>
        </w:rPr>
        <w:t>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DA3952">
        <w:rPr>
          <w:rFonts w:ascii="Arial" w:hAnsi="Arial" w:cs="Arial"/>
          <w:sz w:val="20"/>
          <w:szCs w:val="20"/>
        </w:rPr>
        <w:t>Аукциону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F1EF693" w14:textId="77777777" w:rsidR="00B94C6F" w:rsidRPr="0028481E" w:rsidRDefault="00CB1FF5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1 . 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</w:t>
      </w:r>
      <w:r w:rsidR="00977F8B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елям относительно объекта Аукциона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="00B94C6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61E6539F" w14:textId="77777777" w:rsidR="00564AE3" w:rsidRPr="0028481E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5C22DC18" w14:textId="77777777" w:rsidR="000B2479" w:rsidRPr="0028481E" w:rsidRDefault="000B2479" w:rsidP="009A3A5D">
      <w:pPr>
        <w:jc w:val="both"/>
      </w:pPr>
    </w:p>
    <w:p w14:paraId="40625CAF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188A88DB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</w:t>
      </w:r>
      <w:r w:rsidR="005C64F0">
        <w:rPr>
          <w:rFonts w:ascii="Arial" w:hAnsi="Arial" w:cs="Arial"/>
          <w:sz w:val="20"/>
          <w:szCs w:val="20"/>
        </w:rPr>
        <w:t>завершённого Аукциона.</w:t>
      </w:r>
    </w:p>
    <w:p w14:paraId="15B106E3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>. После утвержден</w:t>
      </w:r>
      <w:r w:rsidR="0087432D">
        <w:rPr>
          <w:rFonts w:ascii="Arial" w:hAnsi="Arial" w:cs="Arial"/>
          <w:sz w:val="20"/>
          <w:szCs w:val="20"/>
        </w:rPr>
        <w:t>ия решения о результатах проведё</w:t>
      </w:r>
      <w:r w:rsidR="000B2479" w:rsidRPr="0028481E">
        <w:rPr>
          <w:rFonts w:ascii="Arial" w:hAnsi="Arial" w:cs="Arial"/>
          <w:sz w:val="20"/>
          <w:szCs w:val="20"/>
        </w:rPr>
        <w:t>н</w:t>
      </w:r>
      <w:r w:rsidR="0099391A">
        <w:rPr>
          <w:rFonts w:ascii="Arial" w:hAnsi="Arial" w:cs="Arial"/>
          <w:sz w:val="20"/>
          <w:szCs w:val="20"/>
        </w:rPr>
        <w:t xml:space="preserve">ного Аукциона </w:t>
      </w:r>
      <w:r w:rsidR="000B2479" w:rsidRPr="0028481E">
        <w:rPr>
          <w:rFonts w:ascii="Arial" w:hAnsi="Arial" w:cs="Arial"/>
          <w:sz w:val="20"/>
          <w:szCs w:val="20"/>
        </w:rPr>
        <w:t>Участник</w:t>
      </w:r>
      <w:r w:rsidR="00EB5FCC">
        <w:rPr>
          <w:rFonts w:ascii="Arial" w:hAnsi="Arial" w:cs="Arial"/>
          <w:sz w:val="20"/>
          <w:szCs w:val="20"/>
        </w:rPr>
        <w:t>(-ки)</w:t>
      </w:r>
      <w:r w:rsidR="000B2479" w:rsidRPr="0028481E">
        <w:rPr>
          <w:rFonts w:ascii="Arial" w:hAnsi="Arial" w:cs="Arial"/>
          <w:sz w:val="20"/>
          <w:szCs w:val="20"/>
        </w:rPr>
        <w:t xml:space="preserve"> </w:t>
      </w:r>
      <w:r w:rsidR="000B2479" w:rsidRPr="0028481E">
        <w:rPr>
          <w:rFonts w:ascii="Arial" w:hAnsi="Arial" w:cs="Arial"/>
          <w:sz w:val="20"/>
          <w:szCs w:val="20"/>
        </w:rPr>
        <w:lastRenderedPageBreak/>
        <w:t>уведомляется о признании его</w:t>
      </w:r>
      <w:r w:rsidR="00C94BA6">
        <w:rPr>
          <w:rFonts w:ascii="Arial" w:hAnsi="Arial" w:cs="Arial"/>
          <w:sz w:val="20"/>
          <w:szCs w:val="20"/>
        </w:rPr>
        <w:t xml:space="preserve"> (их)</w:t>
      </w:r>
      <w:r w:rsidR="000B2479" w:rsidRPr="0028481E">
        <w:rPr>
          <w:rFonts w:ascii="Arial" w:hAnsi="Arial" w:cs="Arial"/>
          <w:sz w:val="20"/>
          <w:szCs w:val="20"/>
        </w:rPr>
        <w:t xml:space="preserve"> Победителем/Победителями </w:t>
      </w:r>
      <w:r w:rsidR="00C94BA6">
        <w:rPr>
          <w:rFonts w:ascii="Arial" w:hAnsi="Arial" w:cs="Arial"/>
          <w:sz w:val="20"/>
          <w:szCs w:val="20"/>
        </w:rPr>
        <w:t>Аукциона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</w:t>
      </w:r>
      <w:r w:rsidR="00F64547">
        <w:rPr>
          <w:rFonts w:ascii="Arial" w:hAnsi="Arial" w:cs="Arial"/>
          <w:sz w:val="20"/>
          <w:szCs w:val="20"/>
        </w:rPr>
        <w:t>Д</w:t>
      </w:r>
      <w:r w:rsidR="000B2479" w:rsidRPr="0028481E">
        <w:rPr>
          <w:rFonts w:ascii="Arial" w:hAnsi="Arial" w:cs="Arial"/>
          <w:sz w:val="20"/>
          <w:szCs w:val="20"/>
        </w:rPr>
        <w:t>оговора поставки.</w:t>
      </w:r>
    </w:p>
    <w:p w14:paraId="4361F753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205A02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3813FABB" w14:textId="77777777" w:rsidR="005736F9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</w:t>
      </w:r>
      <w:r w:rsidR="009D7824">
        <w:rPr>
          <w:rFonts w:ascii="Arial" w:hAnsi="Arial" w:cs="Arial"/>
          <w:sz w:val="20"/>
          <w:szCs w:val="20"/>
        </w:rPr>
        <w:t xml:space="preserve">финального </w:t>
      </w:r>
      <w:r w:rsidR="000B2479" w:rsidRPr="0028481E">
        <w:rPr>
          <w:rFonts w:ascii="Arial" w:hAnsi="Arial" w:cs="Arial"/>
          <w:sz w:val="20"/>
          <w:szCs w:val="20"/>
        </w:rPr>
        <w:t xml:space="preserve">коммерческого </w:t>
      </w:r>
      <w:r w:rsidR="0057490D">
        <w:rPr>
          <w:rFonts w:ascii="Arial" w:hAnsi="Arial" w:cs="Arial"/>
          <w:sz w:val="20"/>
          <w:szCs w:val="20"/>
        </w:rPr>
        <w:t xml:space="preserve">предложения на торговой площадке </w:t>
      </w:r>
      <w:r w:rsidR="0057490D">
        <w:rPr>
          <w:rFonts w:ascii="Arial" w:hAnsi="Arial" w:cs="Arial"/>
          <w:sz w:val="20"/>
          <w:szCs w:val="20"/>
          <w:lang w:val="en-US"/>
        </w:rPr>
        <w:t>Ariba</w:t>
      </w:r>
      <w:r w:rsidR="0057490D">
        <w:rPr>
          <w:rFonts w:ascii="Arial" w:hAnsi="Arial" w:cs="Arial"/>
          <w:sz w:val="20"/>
          <w:szCs w:val="20"/>
        </w:rPr>
        <w:t>.</w:t>
      </w:r>
    </w:p>
    <w:p w14:paraId="7186B059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7282D0F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3B55737D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83C507C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1CE8893A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1FE54A4B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3A5FD904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0A154A05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6DC553F1" w14:textId="77777777" w:rsid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4632323F" w14:textId="77777777" w:rsidR="0057490D" w:rsidRPr="0057490D" w:rsidRDefault="0057490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0EBE71BB" w14:textId="77777777" w:rsidR="000B2479" w:rsidRPr="00DF7FD1" w:rsidRDefault="000B2479" w:rsidP="00FC6994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F7FD1">
        <w:rPr>
          <w:rFonts w:ascii="Arial" w:hAnsi="Arial" w:cs="Arial"/>
          <w:b/>
          <w:sz w:val="20"/>
          <w:szCs w:val="20"/>
          <w:u w:val="single"/>
        </w:rPr>
        <w:t>ПРИЛОЖЕНИЕ 1. ТРЕБОВАНИЯ ПО ПОДГОТОВКЕ ПРЕДЛОЖЕНИЯ</w:t>
      </w:r>
    </w:p>
    <w:p w14:paraId="3B1DDA6A" w14:textId="77777777" w:rsidR="008C3128" w:rsidRPr="0028481E" w:rsidRDefault="008C3128" w:rsidP="00FC6994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50F94A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54784B1F" w14:textId="77777777" w:rsidR="000B2479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p w14:paraId="25E6C9CB" w14:textId="77777777" w:rsidR="00BF652B" w:rsidRPr="0028481E" w:rsidRDefault="00BF652B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790"/>
        <w:gridCol w:w="1701"/>
        <w:gridCol w:w="849"/>
        <w:gridCol w:w="850"/>
        <w:gridCol w:w="1024"/>
      </w:tblGrid>
      <w:tr w:rsidR="00AF2902" w:rsidRPr="0028481E" w14:paraId="5AD2E045" w14:textId="77777777" w:rsidTr="00973F80">
        <w:tc>
          <w:tcPr>
            <w:tcW w:w="567" w:type="dxa"/>
            <w:vMerge w:val="restart"/>
            <w:shd w:val="clear" w:color="auto" w:fill="9BBB59" w:themeFill="accent3"/>
          </w:tcPr>
          <w:p w14:paraId="21D83FF3" w14:textId="77777777" w:rsidR="00973F80" w:rsidRPr="0028481E" w:rsidRDefault="00973F80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001A0088" w14:textId="77777777"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931E2D" w14:textId="77777777" w:rsidR="00AF2902" w:rsidRPr="00973F80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3F80">
              <w:rPr>
                <w:rFonts w:ascii="Arial" w:hAnsi="Arial" w:cs="Arial"/>
                <w:b/>
                <w:sz w:val="22"/>
                <w:szCs w:val="22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26F963BE" w14:textId="77777777" w:rsidR="00AF2902" w:rsidRDefault="00AF2902" w:rsidP="00973F80">
            <w:pPr>
              <w:ind w:left="-10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3F80">
              <w:rPr>
                <w:rFonts w:ascii="Arial" w:hAnsi="Arial" w:cs="Arial"/>
                <w:b/>
                <w:sz w:val="20"/>
                <w:szCs w:val="20"/>
              </w:rPr>
              <w:t>Форма документа и требования к ее заполнению</w:t>
            </w:r>
          </w:p>
          <w:p w14:paraId="48742522" w14:textId="77777777" w:rsidR="00973F80" w:rsidRPr="00973F80" w:rsidRDefault="00973F80" w:rsidP="00973F80">
            <w:pPr>
              <w:ind w:left="-10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9BBB59" w:themeFill="accent3"/>
          </w:tcPr>
          <w:p w14:paraId="2AC175D9" w14:textId="77777777" w:rsidR="00AF2902" w:rsidRP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F80">
              <w:rPr>
                <w:rFonts w:ascii="Arial" w:hAnsi="Arial" w:cs="Arial"/>
                <w:b/>
                <w:sz w:val="18"/>
                <w:szCs w:val="18"/>
              </w:rPr>
              <w:t>В электронном</w:t>
            </w:r>
            <w:r w:rsidR="00AF2902" w:rsidRPr="00973F80">
              <w:rPr>
                <w:rFonts w:ascii="Arial" w:hAnsi="Arial" w:cs="Arial"/>
                <w:b/>
                <w:sz w:val="18"/>
                <w:szCs w:val="18"/>
              </w:rPr>
              <w:t xml:space="preserve"> виде</w:t>
            </w:r>
          </w:p>
        </w:tc>
      </w:tr>
      <w:tr w:rsidR="00AF2902" w:rsidRPr="0028481E" w14:paraId="432C146F" w14:textId="77777777" w:rsidTr="00973F80">
        <w:tc>
          <w:tcPr>
            <w:tcW w:w="567" w:type="dxa"/>
            <w:vMerge/>
            <w:shd w:val="clear" w:color="auto" w:fill="9BBB59" w:themeFill="accent3"/>
          </w:tcPr>
          <w:p w14:paraId="66F29A1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040F760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60307B94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9BBB59" w:themeFill="accent3"/>
          </w:tcPr>
          <w:p w14:paraId="3F01D912" w14:textId="77777777"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F16E7E" w14:textId="77777777"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7D28A146" w14:textId="77777777"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C001E7" w14:textId="77777777"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24" w:type="dxa"/>
            <w:shd w:val="clear" w:color="auto" w:fill="9BBB59" w:themeFill="accent3"/>
          </w:tcPr>
          <w:p w14:paraId="5315BDFA" w14:textId="77777777" w:rsidR="00973F80" w:rsidRDefault="00973F80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260F78" w14:textId="77777777" w:rsidR="00AF2902" w:rsidRPr="0028481E" w:rsidRDefault="00AF2902" w:rsidP="00973F80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1DC2028B" w14:textId="77777777" w:rsidTr="00973F80">
        <w:trPr>
          <w:trHeight w:val="425"/>
        </w:trPr>
        <w:tc>
          <w:tcPr>
            <w:tcW w:w="567" w:type="dxa"/>
          </w:tcPr>
          <w:p w14:paraId="0D18B5C0" w14:textId="77777777" w:rsidR="00AF2902" w:rsidRPr="007030FE" w:rsidRDefault="00AF2902" w:rsidP="00973F80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014EE9" w14:textId="77777777" w:rsidR="00AF2902" w:rsidRPr="007030FE" w:rsidRDefault="00973F80" w:rsidP="00973F80">
            <w:pPr>
              <w:spacing w:before="120"/>
              <w:ind w:right="-78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4790" w:type="dxa"/>
            <w:vAlign w:val="center"/>
          </w:tcPr>
          <w:p w14:paraId="353CF10D" w14:textId="77777777" w:rsidR="00AF2902" w:rsidRPr="00BF652B" w:rsidRDefault="00AF2902" w:rsidP="009A3A5D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14:paraId="7DF8403C" w14:textId="77777777" w:rsidR="00AF2902" w:rsidRPr="0028481E" w:rsidRDefault="00AF2902" w:rsidP="00F7732C">
            <w:pPr>
              <w:spacing w:before="120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849" w:type="dxa"/>
          </w:tcPr>
          <w:p w14:paraId="37C526B3" w14:textId="77777777" w:rsidR="00BB553B" w:rsidRPr="00BF652B" w:rsidRDefault="00BB553B" w:rsidP="00BB553B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216A5FE5" w14:textId="77777777" w:rsidR="00AF2902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08ED96E2" w14:textId="77777777" w:rsidR="00AF2902" w:rsidRPr="00BF652B" w:rsidRDefault="00AF2902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703596" w:rsidRPr="0028481E" w14:paraId="270297EE" w14:textId="77777777" w:rsidTr="00973F80">
        <w:trPr>
          <w:trHeight w:val="480"/>
        </w:trPr>
        <w:tc>
          <w:tcPr>
            <w:tcW w:w="567" w:type="dxa"/>
            <w:vAlign w:val="center"/>
          </w:tcPr>
          <w:p w14:paraId="36E848F1" w14:textId="77777777" w:rsidR="00703596" w:rsidRPr="007030F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90" w:type="dxa"/>
          </w:tcPr>
          <w:p w14:paraId="0843131B" w14:textId="77777777" w:rsidR="00703596" w:rsidRPr="00BF652B" w:rsidRDefault="00703596" w:rsidP="00B80C2E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1040A636" w14:textId="77777777" w:rsidR="00703596" w:rsidRPr="0028481E" w:rsidRDefault="00703596" w:rsidP="00F7732C">
            <w:pPr>
              <w:spacing w:before="12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49" w:type="dxa"/>
          </w:tcPr>
          <w:p w14:paraId="1B353053" w14:textId="77777777" w:rsidR="00703596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628B974C" w14:textId="77777777" w:rsidR="00703596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203832D3" w14:textId="77777777"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697028" w:rsidRPr="0028481E" w14:paraId="0470B42D" w14:textId="77777777" w:rsidTr="00973F80">
        <w:trPr>
          <w:trHeight w:val="811"/>
        </w:trPr>
        <w:tc>
          <w:tcPr>
            <w:tcW w:w="567" w:type="dxa"/>
            <w:vAlign w:val="center"/>
          </w:tcPr>
          <w:p w14:paraId="298B3FAF" w14:textId="77777777" w:rsidR="00697028" w:rsidRPr="007030FE" w:rsidRDefault="00697028" w:rsidP="00697028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790" w:type="dxa"/>
            <w:vAlign w:val="center"/>
          </w:tcPr>
          <w:p w14:paraId="5E16D538" w14:textId="77777777" w:rsidR="00697028" w:rsidRPr="00BF652B" w:rsidRDefault="00697028" w:rsidP="00697028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</w:t>
            </w:r>
          </w:p>
        </w:tc>
        <w:tc>
          <w:tcPr>
            <w:tcW w:w="1701" w:type="dxa"/>
            <w:shd w:val="pct10" w:color="auto" w:fill="auto"/>
          </w:tcPr>
          <w:p w14:paraId="2CFEAB79" w14:textId="77777777" w:rsidR="00697028" w:rsidRPr="0028481E" w:rsidRDefault="00697028" w:rsidP="00697028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41050A89" w14:textId="77777777" w:rsidR="00697028" w:rsidRPr="00BF652B" w:rsidRDefault="00BB553B" w:rsidP="00697028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797211D7" w14:textId="77777777" w:rsidR="00697028" w:rsidRPr="00BF652B" w:rsidRDefault="00BB553B" w:rsidP="00697028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282370C6" w14:textId="77777777"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  <w:p w14:paraId="72AA2595" w14:textId="77777777" w:rsidR="00697028" w:rsidRPr="00BF652B" w:rsidRDefault="00697028" w:rsidP="00697028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03596" w:rsidRPr="0028481E" w14:paraId="29FB1809" w14:textId="77777777" w:rsidTr="00973F80">
        <w:trPr>
          <w:trHeight w:val="554"/>
        </w:trPr>
        <w:tc>
          <w:tcPr>
            <w:tcW w:w="567" w:type="dxa"/>
            <w:vAlign w:val="center"/>
          </w:tcPr>
          <w:p w14:paraId="72BCDD50" w14:textId="77777777" w:rsidR="00703596" w:rsidRPr="007030FE" w:rsidRDefault="00973F8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790" w:type="dxa"/>
          </w:tcPr>
          <w:p w14:paraId="52834464" w14:textId="77777777" w:rsidR="00703596" w:rsidRPr="00BF652B" w:rsidRDefault="00703596" w:rsidP="009A3A5D">
            <w:pPr>
              <w:spacing w:before="120"/>
              <w:jc w:val="both"/>
              <w:rPr>
                <w:rFonts w:ascii="Arial" w:hAnsi="Arial" w:cs="Arial"/>
                <w:i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Правоустанавливаю</w:t>
            </w:r>
            <w:r w:rsidR="00973F80" w:rsidRPr="00BF652B">
              <w:rPr>
                <w:rFonts w:ascii="Arial" w:hAnsi="Arial" w:cs="Arial"/>
                <w:sz w:val="22"/>
                <w:szCs w:val="22"/>
              </w:rPr>
              <w:t>щие документы, предоставляемые У</w:t>
            </w:r>
            <w:r w:rsidRPr="00BF652B">
              <w:rPr>
                <w:rFonts w:ascii="Arial" w:hAnsi="Arial" w:cs="Arial"/>
                <w:sz w:val="22"/>
                <w:szCs w:val="22"/>
              </w:rPr>
              <w:t>частником</w:t>
            </w:r>
          </w:p>
        </w:tc>
        <w:tc>
          <w:tcPr>
            <w:tcW w:w="1701" w:type="dxa"/>
            <w:shd w:val="pct10" w:color="auto" w:fill="auto"/>
          </w:tcPr>
          <w:p w14:paraId="10E393C3" w14:textId="77777777" w:rsidR="00703596" w:rsidRPr="0028481E" w:rsidRDefault="00165D9B" w:rsidP="00973F80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См. п.2.2.</w:t>
            </w:r>
          </w:p>
        </w:tc>
        <w:tc>
          <w:tcPr>
            <w:tcW w:w="849" w:type="dxa"/>
          </w:tcPr>
          <w:p w14:paraId="05A854BE" w14:textId="77777777" w:rsidR="00703596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25C7B9A4" w14:textId="77777777" w:rsidR="00703596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7A29A064" w14:textId="77777777" w:rsidR="00703596" w:rsidRPr="00BF652B" w:rsidRDefault="00703596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954448" w:rsidRPr="0028481E" w14:paraId="38C29534" w14:textId="77777777" w:rsidTr="00973F80">
        <w:trPr>
          <w:trHeight w:val="554"/>
        </w:trPr>
        <w:tc>
          <w:tcPr>
            <w:tcW w:w="567" w:type="dxa"/>
            <w:vAlign w:val="center"/>
          </w:tcPr>
          <w:p w14:paraId="20D5E6EA" w14:textId="77777777" w:rsidR="00954448" w:rsidRPr="007030FE" w:rsidRDefault="00973F8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90" w:type="dxa"/>
          </w:tcPr>
          <w:p w14:paraId="49086A16" w14:textId="77777777" w:rsidR="00954448" w:rsidRPr="00BF652B" w:rsidRDefault="00973F80" w:rsidP="009A3A5D">
            <w:pPr>
              <w:spacing w:before="120"/>
              <w:jc w:val="both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>Согласие на обработку персональных данных</w:t>
            </w:r>
            <w:r w:rsidR="00954448" w:rsidRPr="00BF65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30FE" w:rsidRPr="00BF652B">
              <w:rPr>
                <w:rFonts w:ascii="Arial" w:hAnsi="Arial" w:cs="Arial"/>
                <w:sz w:val="20"/>
                <w:szCs w:val="20"/>
              </w:rPr>
              <w:t xml:space="preserve">(для ФЛП - физических лиц </w:t>
            </w:r>
            <w:r w:rsidR="00954448" w:rsidRPr="00BF652B">
              <w:rPr>
                <w:rFonts w:ascii="Arial" w:hAnsi="Arial" w:cs="Arial"/>
                <w:sz w:val="20"/>
                <w:szCs w:val="20"/>
              </w:rPr>
              <w:t>предпринимателей)</w:t>
            </w:r>
          </w:p>
        </w:tc>
        <w:tc>
          <w:tcPr>
            <w:tcW w:w="1701" w:type="dxa"/>
            <w:shd w:val="pct10" w:color="auto" w:fill="auto"/>
          </w:tcPr>
          <w:p w14:paraId="62DAA7FB" w14:textId="77777777" w:rsidR="00954448" w:rsidRPr="00973F80" w:rsidRDefault="00973F80" w:rsidP="00973F80">
            <w:pPr>
              <w:spacing w:before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14:paraId="796B27CA" w14:textId="77777777" w:rsidR="00954448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1EE267E5" w14:textId="77777777" w:rsidR="00954448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6EB88B3D" w14:textId="77777777" w:rsidR="00954448" w:rsidRPr="00BF652B" w:rsidRDefault="00954448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0C33A4" w:rsidRPr="0028481E" w14:paraId="31681CE1" w14:textId="77777777" w:rsidTr="00973F80">
        <w:trPr>
          <w:trHeight w:val="554"/>
        </w:trPr>
        <w:tc>
          <w:tcPr>
            <w:tcW w:w="567" w:type="dxa"/>
            <w:vAlign w:val="center"/>
          </w:tcPr>
          <w:p w14:paraId="1BE2B10D" w14:textId="77777777" w:rsidR="000C33A4" w:rsidRPr="007030FE" w:rsidRDefault="007030FE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30F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90" w:type="dxa"/>
          </w:tcPr>
          <w:p w14:paraId="62AF0C4C" w14:textId="77777777" w:rsidR="000C33A4" w:rsidRPr="00BF652B" w:rsidRDefault="007030FE" w:rsidP="009A3A5D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Лицензии и прочие разрешительные документы </w:t>
            </w:r>
            <w:r w:rsidRPr="00BF652B">
              <w:rPr>
                <w:rFonts w:ascii="Arial" w:hAnsi="Arial" w:cs="Arial"/>
                <w:sz w:val="20"/>
                <w:szCs w:val="20"/>
              </w:rPr>
              <w:t>(при наличии</w:t>
            </w:r>
            <w:r w:rsidR="002D3BAD" w:rsidRPr="00BF652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7077B1DF" w14:textId="77777777" w:rsidR="000C33A4" w:rsidRPr="00973F80" w:rsidRDefault="00ED7572" w:rsidP="00973F80">
            <w:pPr>
              <w:spacing w:before="120"/>
              <w:jc w:val="center"/>
              <w:rPr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14:paraId="3AEFB84A" w14:textId="77777777" w:rsidR="000C33A4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197DC787" w14:textId="77777777" w:rsidR="000C33A4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095C34F4" w14:textId="77777777"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  <w:tr w:rsidR="000C33A4" w:rsidRPr="0028481E" w14:paraId="657DE5DA" w14:textId="77777777" w:rsidTr="00973F80">
        <w:trPr>
          <w:trHeight w:val="554"/>
        </w:trPr>
        <w:tc>
          <w:tcPr>
            <w:tcW w:w="567" w:type="dxa"/>
            <w:vAlign w:val="center"/>
          </w:tcPr>
          <w:p w14:paraId="0228ABF9" w14:textId="77777777" w:rsidR="000C33A4" w:rsidRPr="007030FE" w:rsidRDefault="007030FE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790" w:type="dxa"/>
          </w:tcPr>
          <w:p w14:paraId="6D5A26D4" w14:textId="77777777" w:rsidR="000C33A4" w:rsidRPr="00BF652B" w:rsidRDefault="007030FE" w:rsidP="007030FE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652B">
              <w:rPr>
                <w:rFonts w:ascii="Arial" w:hAnsi="Arial" w:cs="Arial"/>
                <w:sz w:val="22"/>
                <w:szCs w:val="22"/>
              </w:rPr>
              <w:t xml:space="preserve">Документы о наличии материально-технической базы для выполнения условий Договора (подтверждение наличия производственных помещений, складов, оборудования, контейнеров, цистерн, </w:t>
            </w:r>
            <w:r w:rsidR="00CB1A47">
              <w:rPr>
                <w:rFonts w:ascii="Arial" w:hAnsi="Arial" w:cs="Arial"/>
                <w:sz w:val="22"/>
                <w:szCs w:val="22"/>
              </w:rPr>
              <w:t>ё</w:t>
            </w:r>
            <w:r w:rsidRPr="00BF652B">
              <w:rPr>
                <w:rFonts w:ascii="Arial" w:hAnsi="Arial" w:cs="Arial"/>
                <w:sz w:val="22"/>
                <w:szCs w:val="22"/>
              </w:rPr>
              <w:t>мкостей, автопарка спецтранспорта и пр. необходимой спецтехники</w:t>
            </w:r>
            <w:r w:rsidR="002D3BAD" w:rsidRPr="00BF652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369075C6" w14:textId="77777777" w:rsidR="000C33A4" w:rsidRPr="007030FE" w:rsidRDefault="002D3BAD" w:rsidP="00973F80">
            <w:pPr>
              <w:spacing w:before="120"/>
              <w:jc w:val="center"/>
              <w:rPr>
                <w:sz w:val="22"/>
                <w:szCs w:val="22"/>
              </w:rPr>
            </w:pPr>
            <w:r w:rsidRPr="00973F80">
              <w:rPr>
                <w:sz w:val="22"/>
                <w:szCs w:val="22"/>
              </w:rPr>
              <w:t>Скан копия</w:t>
            </w:r>
          </w:p>
        </w:tc>
        <w:tc>
          <w:tcPr>
            <w:tcW w:w="849" w:type="dxa"/>
          </w:tcPr>
          <w:p w14:paraId="5F0306EB" w14:textId="77777777" w:rsidR="000C33A4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</w:tcPr>
          <w:p w14:paraId="122D44FC" w14:textId="77777777" w:rsidR="000C33A4" w:rsidRPr="00BF652B" w:rsidRDefault="00BB553B" w:rsidP="00973F8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24" w:type="dxa"/>
          </w:tcPr>
          <w:p w14:paraId="6DBC2254" w14:textId="77777777" w:rsidR="000C33A4" w:rsidRPr="00BF652B" w:rsidRDefault="000C33A4" w:rsidP="00973F80">
            <w:pPr>
              <w:spacing w:before="120"/>
              <w:jc w:val="center"/>
              <w:rPr>
                <w:rFonts w:ascii="Arial" w:hAnsi="Arial" w:cs="Arial"/>
              </w:rPr>
            </w:pPr>
            <w:r w:rsidRPr="00BF652B">
              <w:rPr>
                <w:rFonts w:ascii="Arial" w:hAnsi="Arial" w:cs="Arial"/>
              </w:rPr>
              <w:t>+</w:t>
            </w:r>
          </w:p>
        </w:tc>
      </w:tr>
    </w:tbl>
    <w:p w14:paraId="29E7C76B" w14:textId="77777777" w:rsidR="000B2479" w:rsidRPr="0028481E" w:rsidRDefault="000B2479" w:rsidP="009A3A5D">
      <w:pPr>
        <w:jc w:val="both"/>
        <w:rPr>
          <w:vanish/>
        </w:rPr>
      </w:pPr>
    </w:p>
    <w:bookmarkEnd w:id="17"/>
    <w:p w14:paraId="3BDA2AF0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BAE1593" w14:textId="77777777" w:rsidR="000B2479" w:rsidRPr="0028481E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p w14:paraId="207E80D2" w14:textId="77777777" w:rsidR="00F0591B" w:rsidRPr="000C33A4" w:rsidRDefault="00F0591B">
      <w:pPr>
        <w:spacing w:after="200" w:line="276" w:lineRule="auto"/>
      </w:pPr>
    </w:p>
    <w:p w14:paraId="3020B8A7" w14:textId="77777777" w:rsidR="00857299" w:rsidRPr="000C33A4" w:rsidRDefault="00857299">
      <w:pPr>
        <w:spacing w:after="200" w:line="276" w:lineRule="auto"/>
      </w:pPr>
    </w:p>
    <w:p w14:paraId="7258B9A1" w14:textId="77777777" w:rsidR="00857299" w:rsidRPr="000C33A4" w:rsidRDefault="00857299">
      <w:pPr>
        <w:spacing w:after="200" w:line="276" w:lineRule="auto"/>
      </w:pPr>
    </w:p>
    <w:p w14:paraId="50D642F5" w14:textId="77777777" w:rsidR="00857299" w:rsidRPr="000C33A4" w:rsidRDefault="00857299">
      <w:pPr>
        <w:spacing w:after="200" w:line="276" w:lineRule="auto"/>
      </w:pPr>
    </w:p>
    <w:p w14:paraId="46D39961" w14:textId="77777777" w:rsidR="00857299" w:rsidRPr="000C33A4" w:rsidRDefault="00857299">
      <w:pPr>
        <w:spacing w:after="200" w:line="276" w:lineRule="auto"/>
      </w:pPr>
    </w:p>
    <w:p w14:paraId="3EAFF90D" w14:textId="77777777" w:rsidR="00857299" w:rsidRPr="000C33A4" w:rsidRDefault="00857299">
      <w:pPr>
        <w:spacing w:after="200" w:line="276" w:lineRule="auto"/>
      </w:pPr>
    </w:p>
    <w:p w14:paraId="7FF24741" w14:textId="77777777" w:rsidR="00857299" w:rsidRPr="000C33A4" w:rsidRDefault="00857299">
      <w:pPr>
        <w:spacing w:after="200" w:line="276" w:lineRule="auto"/>
      </w:pPr>
    </w:p>
    <w:p w14:paraId="0CA47929" w14:textId="77777777" w:rsidR="00857299" w:rsidRDefault="00857299">
      <w:pPr>
        <w:spacing w:after="200" w:line="276" w:lineRule="auto"/>
      </w:pPr>
    </w:p>
    <w:p w14:paraId="1CC8C6C7" w14:textId="77777777" w:rsidR="008C3128" w:rsidRPr="000C33A4" w:rsidRDefault="008C3128">
      <w:pPr>
        <w:spacing w:after="200" w:line="276" w:lineRule="auto"/>
      </w:pPr>
    </w:p>
    <w:p w14:paraId="5D7E9290" w14:textId="77777777" w:rsidR="00A40098" w:rsidRPr="005F201D" w:rsidRDefault="00857299" w:rsidP="009334B7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uk-UA"/>
        </w:rPr>
      </w:pPr>
      <w:r w:rsidRPr="005F201D">
        <w:rPr>
          <w:rFonts w:ascii="Arial" w:hAnsi="Arial" w:cs="Arial"/>
          <w:b/>
          <w:sz w:val="20"/>
          <w:szCs w:val="20"/>
          <w:u w:val="single"/>
        </w:rPr>
        <w:t xml:space="preserve">ПРИЛОЖЕНИЕ </w:t>
      </w:r>
      <w:r w:rsidRPr="005F201D">
        <w:rPr>
          <w:rFonts w:ascii="Arial" w:hAnsi="Arial" w:cs="Arial"/>
          <w:b/>
          <w:sz w:val="20"/>
          <w:szCs w:val="20"/>
          <w:u w:val="single"/>
          <w:lang w:val="uk-UA"/>
        </w:rPr>
        <w:t>2</w:t>
      </w:r>
      <w:r w:rsidR="005F201D" w:rsidRPr="005F201D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5F201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F704E">
        <w:rPr>
          <w:rFonts w:ascii="Arial" w:hAnsi="Arial" w:cs="Arial"/>
          <w:b/>
          <w:sz w:val="20"/>
          <w:szCs w:val="20"/>
          <w:u w:val="single"/>
          <w:lang w:val="uk-UA"/>
        </w:rPr>
        <w:t>СПЕЦИФИКАЦИЯ НА ПРЕДМЕТ АУКЦИОНА</w:t>
      </w:r>
    </w:p>
    <w:p w14:paraId="5BC98915" w14:textId="77777777" w:rsidR="006A0051" w:rsidRPr="009334B7" w:rsidRDefault="006A0051" w:rsidP="009334B7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  <w:lang w:val="uk-UA"/>
        </w:rPr>
      </w:pPr>
    </w:p>
    <w:p w14:paraId="5D9CE49C" w14:textId="77777777" w:rsidR="00857299" w:rsidRDefault="002E211C" w:rsidP="00857299">
      <w:pPr>
        <w:jc w:val="both"/>
      </w:pPr>
      <w:r>
        <w:rPr>
          <w:b/>
          <w:u w:val="single"/>
          <w:lang w:val="uk-UA"/>
        </w:rPr>
        <w:t>Предмет Аукциона</w:t>
      </w:r>
      <w:r w:rsidR="00415674">
        <w:rPr>
          <w:b/>
          <w:u w:val="single"/>
          <w:lang w:val="uk-UA"/>
        </w:rPr>
        <w:t>:</w:t>
      </w:r>
      <w:r w:rsidR="00415674" w:rsidRPr="00415674">
        <w:rPr>
          <w:b/>
          <w:lang w:val="uk-UA"/>
        </w:rPr>
        <w:t xml:space="preserve"> </w:t>
      </w:r>
      <w:r w:rsidR="00A17685">
        <w:rPr>
          <w:b/>
        </w:rPr>
        <w:t>реализация</w:t>
      </w:r>
      <w:r w:rsidR="009D1F42">
        <w:rPr>
          <w:b/>
        </w:rPr>
        <w:t xml:space="preserve"> отходов/неликвидов</w:t>
      </w:r>
      <w:r w:rsidR="00A17685">
        <w:rPr>
          <w:b/>
        </w:rPr>
        <w:t xml:space="preserve"> отработанных аккумуляторов, включая с </w:t>
      </w:r>
      <w:r w:rsidR="00A17685">
        <w:rPr>
          <w:b/>
          <w:lang w:val="en-US"/>
        </w:rPr>
        <w:t>IT</w:t>
      </w:r>
      <w:r w:rsidR="00A17685" w:rsidRPr="00A17685">
        <w:rPr>
          <w:b/>
        </w:rPr>
        <w:t xml:space="preserve"> </w:t>
      </w:r>
      <w:r w:rsidR="00A17685">
        <w:rPr>
          <w:b/>
        </w:rPr>
        <w:t>оборудования</w:t>
      </w:r>
      <w:r w:rsidR="002D2208">
        <w:rPr>
          <w:b/>
        </w:rPr>
        <w:t xml:space="preserve">, в корпусах, </w:t>
      </w:r>
      <w:r w:rsidR="009D1F42">
        <w:rPr>
          <w:b/>
        </w:rPr>
        <w:t>с производственных площадок</w:t>
      </w:r>
      <w:r w:rsidR="008B1088">
        <w:rPr>
          <w:b/>
        </w:rPr>
        <w:t xml:space="preserve"> (ПЦ)</w:t>
      </w:r>
      <w:r w:rsidR="00C64D35" w:rsidRPr="00415674">
        <w:rPr>
          <w:b/>
        </w:rPr>
        <w:t xml:space="preserve"> </w:t>
      </w:r>
      <w:r w:rsidR="00BF7C82">
        <w:rPr>
          <w:b/>
        </w:rPr>
        <w:t xml:space="preserve"> </w:t>
      </w:r>
      <w:r w:rsidR="009D1F42">
        <w:rPr>
          <w:b/>
          <w:lang w:val="uk-UA"/>
        </w:rPr>
        <w:t>Ч</w:t>
      </w:r>
      <w:r w:rsidR="00C64D35" w:rsidRPr="00415674">
        <w:rPr>
          <w:b/>
          <w:lang w:val="uk-UA"/>
        </w:rPr>
        <w:t>АО «</w:t>
      </w:r>
      <w:r w:rsidR="00C064AD">
        <w:rPr>
          <w:b/>
        </w:rPr>
        <w:t>Карлс</w:t>
      </w:r>
      <w:r w:rsidR="00C64D35" w:rsidRPr="00415674">
        <w:rPr>
          <w:b/>
        </w:rPr>
        <w:t>берг Украина»</w:t>
      </w:r>
      <w:r w:rsidR="00C64D35">
        <w:t>:</w:t>
      </w:r>
    </w:p>
    <w:p w14:paraId="66FB29C8" w14:textId="77777777" w:rsidR="00EB09A5" w:rsidRDefault="00EB09A5" w:rsidP="00857299">
      <w:pPr>
        <w:jc w:val="both"/>
      </w:pPr>
    </w:p>
    <w:p w14:paraId="4C7EDA30" w14:textId="02FFB718" w:rsidR="00857299" w:rsidRPr="008652E5" w:rsidRDefault="009D1F42" w:rsidP="008652E5">
      <w:pPr>
        <w:ind w:left="1985"/>
        <w:jc w:val="both"/>
        <w:rPr>
          <w:sz w:val="22"/>
          <w:szCs w:val="22"/>
        </w:rPr>
      </w:pPr>
      <w:r w:rsidRPr="008652E5">
        <w:rPr>
          <w:sz w:val="22"/>
          <w:szCs w:val="22"/>
        </w:rPr>
        <w:t>-</w:t>
      </w:r>
      <w:r w:rsidR="00857299" w:rsidRPr="008652E5">
        <w:rPr>
          <w:sz w:val="22"/>
          <w:szCs w:val="22"/>
        </w:rPr>
        <w:t xml:space="preserve"> г.</w:t>
      </w:r>
      <w:r w:rsidR="00E93767">
        <w:rPr>
          <w:sz w:val="22"/>
          <w:szCs w:val="22"/>
        </w:rPr>
        <w:t xml:space="preserve"> Киев</w:t>
      </w:r>
      <w:r w:rsidR="00857299" w:rsidRPr="008652E5">
        <w:rPr>
          <w:sz w:val="22"/>
          <w:szCs w:val="22"/>
        </w:rPr>
        <w:t>, ул.</w:t>
      </w:r>
      <w:r w:rsidR="000D31FE" w:rsidRPr="008652E5">
        <w:rPr>
          <w:sz w:val="22"/>
          <w:szCs w:val="22"/>
        </w:rPr>
        <w:t xml:space="preserve"> </w:t>
      </w:r>
      <w:r w:rsidR="00E93767">
        <w:rPr>
          <w:sz w:val="22"/>
          <w:szCs w:val="22"/>
        </w:rPr>
        <w:t>Пироговский путь</w:t>
      </w:r>
      <w:r w:rsidR="00857299" w:rsidRPr="008652E5">
        <w:rPr>
          <w:sz w:val="22"/>
          <w:szCs w:val="22"/>
        </w:rPr>
        <w:t>,</w:t>
      </w:r>
      <w:r w:rsidRPr="008652E5">
        <w:rPr>
          <w:sz w:val="22"/>
          <w:szCs w:val="22"/>
        </w:rPr>
        <w:t xml:space="preserve"> </w:t>
      </w:r>
      <w:r w:rsidR="00E93767">
        <w:rPr>
          <w:sz w:val="22"/>
          <w:szCs w:val="22"/>
        </w:rPr>
        <w:t>137.</w:t>
      </w:r>
    </w:p>
    <w:p w14:paraId="46E5E5F7" w14:textId="77777777" w:rsidR="000633E8" w:rsidRDefault="000633E8" w:rsidP="00E66C4D">
      <w:pPr>
        <w:ind w:left="1985"/>
        <w:jc w:val="both"/>
        <w:rPr>
          <w:sz w:val="22"/>
          <w:szCs w:val="22"/>
        </w:rPr>
      </w:pPr>
    </w:p>
    <w:p w14:paraId="7CB416F5" w14:textId="77777777" w:rsidR="000633E8" w:rsidRPr="002D2208" w:rsidRDefault="000633E8" w:rsidP="000633E8">
      <w:pPr>
        <w:jc w:val="both"/>
        <w:rPr>
          <w:b/>
          <w:szCs w:val="22"/>
        </w:rPr>
      </w:pPr>
      <w:r w:rsidRPr="009B086F">
        <w:rPr>
          <w:b/>
          <w:szCs w:val="22"/>
        </w:rPr>
        <w:t>Ориентировочные объёмы</w:t>
      </w:r>
      <w:r w:rsidRPr="002D2208">
        <w:rPr>
          <w:b/>
          <w:szCs w:val="22"/>
        </w:rPr>
        <w:t>:</w:t>
      </w:r>
    </w:p>
    <w:p w14:paraId="23E1BA3A" w14:textId="77777777" w:rsidR="009B086F" w:rsidRPr="009B086F" w:rsidRDefault="009B086F" w:rsidP="000633E8">
      <w:pPr>
        <w:jc w:val="both"/>
        <w:rPr>
          <w:b/>
          <w:szCs w:val="22"/>
        </w:rPr>
      </w:pPr>
    </w:p>
    <w:tbl>
      <w:tblPr>
        <w:tblW w:w="7088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2551"/>
      </w:tblGrid>
      <w:tr w:rsidR="009B086F" w:rsidRPr="00856F3B" w14:paraId="6F5BFF00" w14:textId="77777777" w:rsidTr="00DB37FA">
        <w:trPr>
          <w:trHeight w:val="255"/>
        </w:trPr>
        <w:tc>
          <w:tcPr>
            <w:tcW w:w="4537" w:type="dxa"/>
            <w:shd w:val="clear" w:color="auto" w:fill="D9D9D9"/>
            <w:noWrap/>
            <w:vAlign w:val="bottom"/>
            <w:hideMark/>
          </w:tcPr>
          <w:p w14:paraId="25B21B6A" w14:textId="77777777" w:rsidR="009B086F" w:rsidRPr="00D5006F" w:rsidRDefault="009B086F" w:rsidP="00AA14C9">
            <w:pPr>
              <w:jc w:val="center"/>
              <w:rPr>
                <w:sz w:val="22"/>
                <w:szCs w:val="22"/>
                <w:lang w:val="uk-UA"/>
              </w:rPr>
            </w:pPr>
            <w:r w:rsidRPr="00D5006F">
              <w:rPr>
                <w:sz w:val="22"/>
                <w:szCs w:val="22"/>
                <w:lang w:val="uk-UA"/>
              </w:rPr>
              <w:t>ВЦ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3CD26AE7" w14:textId="77777777" w:rsidR="009B086F" w:rsidRPr="00B875DE" w:rsidRDefault="009B086F" w:rsidP="00AA14C9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D5006F">
              <w:rPr>
                <w:b/>
                <w:sz w:val="22"/>
                <w:szCs w:val="22"/>
                <w:lang w:val="uk-UA"/>
              </w:rPr>
              <w:t>Об’єм разового вивозу, т</w:t>
            </w:r>
            <w:r>
              <w:rPr>
                <w:b/>
                <w:sz w:val="22"/>
                <w:szCs w:val="22"/>
                <w:lang w:val="uk-UA"/>
              </w:rPr>
              <w:t>.</w:t>
            </w:r>
          </w:p>
        </w:tc>
      </w:tr>
      <w:tr w:rsidR="009B086F" w:rsidRPr="00D5006F" w14:paraId="37DC9A95" w14:textId="77777777" w:rsidTr="00DB37FA">
        <w:trPr>
          <w:trHeight w:val="279"/>
        </w:trPr>
        <w:tc>
          <w:tcPr>
            <w:tcW w:w="4537" w:type="dxa"/>
            <w:shd w:val="clear" w:color="auto" w:fill="auto"/>
            <w:noWrap/>
            <w:vAlign w:val="bottom"/>
            <w:hideMark/>
          </w:tcPr>
          <w:p w14:paraId="37529019" w14:textId="4B4E8041" w:rsidR="009B086F" w:rsidRPr="00DB37FA" w:rsidRDefault="00E93767" w:rsidP="00AA14C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Киев</w:t>
            </w:r>
          </w:p>
        </w:tc>
        <w:tc>
          <w:tcPr>
            <w:tcW w:w="2551" w:type="dxa"/>
            <w:vAlign w:val="center"/>
          </w:tcPr>
          <w:p w14:paraId="756ED48A" w14:textId="36276795" w:rsidR="009B086F" w:rsidRPr="00D5006F" w:rsidRDefault="009B086F" w:rsidP="00E9376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E93767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-20</w:t>
            </w:r>
          </w:p>
        </w:tc>
      </w:tr>
    </w:tbl>
    <w:p w14:paraId="5E707157" w14:textId="77777777" w:rsidR="00A40098" w:rsidRDefault="00A40098" w:rsidP="00857299">
      <w:pPr>
        <w:jc w:val="both"/>
        <w:rPr>
          <w:rStyle w:val="hps"/>
          <w:rFonts w:ascii="Arial" w:hAnsi="Arial" w:cs="Arial"/>
          <w:b/>
          <w:color w:val="222222"/>
          <w:sz w:val="18"/>
          <w:szCs w:val="18"/>
        </w:rPr>
      </w:pPr>
    </w:p>
    <w:p w14:paraId="1AB90C05" w14:textId="77777777" w:rsidR="00D171D1" w:rsidRPr="00DB37FA" w:rsidRDefault="00D171D1" w:rsidP="00857299">
      <w:pPr>
        <w:jc w:val="both"/>
        <w:rPr>
          <w:rStyle w:val="hps"/>
          <w:rFonts w:ascii="Arial" w:hAnsi="Arial" w:cs="Arial"/>
          <w:color w:val="222222"/>
          <w:sz w:val="20"/>
          <w:szCs w:val="18"/>
        </w:rPr>
      </w:pPr>
      <w:r w:rsidRPr="00D171D1">
        <w:rPr>
          <w:rStyle w:val="hps"/>
          <w:rFonts w:ascii="Arial" w:hAnsi="Arial" w:cs="Arial"/>
          <w:color w:val="222222"/>
          <w:sz w:val="20"/>
          <w:szCs w:val="18"/>
          <w:lang w:val="uk-UA"/>
        </w:rPr>
        <w:t>Основные условия</w:t>
      </w:r>
      <w:r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изложены в соотве</w:t>
      </w:r>
      <w:r w:rsidR="00965650">
        <w:rPr>
          <w:rStyle w:val="hps"/>
          <w:rFonts w:ascii="Arial" w:hAnsi="Arial" w:cs="Arial"/>
          <w:color w:val="222222"/>
          <w:sz w:val="20"/>
          <w:szCs w:val="18"/>
        </w:rPr>
        <w:t>т</w:t>
      </w:r>
      <w:r w:rsidRPr="00D171D1">
        <w:rPr>
          <w:rStyle w:val="hps"/>
          <w:rFonts w:ascii="Arial" w:hAnsi="Arial" w:cs="Arial"/>
          <w:color w:val="222222"/>
          <w:sz w:val="20"/>
          <w:szCs w:val="18"/>
        </w:rPr>
        <w:t>ствующем файле (прилагается).</w:t>
      </w:r>
    </w:p>
    <w:p w14:paraId="480EE77E" w14:textId="77777777" w:rsidR="00D171D1" w:rsidRPr="00D171D1" w:rsidRDefault="00D171D1" w:rsidP="00857299">
      <w:pPr>
        <w:jc w:val="both"/>
        <w:rPr>
          <w:rStyle w:val="hps"/>
          <w:rFonts w:ascii="Arial" w:hAnsi="Arial" w:cs="Arial"/>
          <w:b/>
          <w:color w:val="222222"/>
          <w:sz w:val="18"/>
          <w:szCs w:val="18"/>
        </w:rPr>
      </w:pPr>
    </w:p>
    <w:p w14:paraId="7ED3B824" w14:textId="77777777" w:rsidR="00D171D1" w:rsidRDefault="00D171D1" w:rsidP="00857299">
      <w:pPr>
        <w:jc w:val="both"/>
        <w:rPr>
          <w:rStyle w:val="hps"/>
          <w:rFonts w:ascii="Arial" w:hAnsi="Arial" w:cs="Arial"/>
          <w:b/>
          <w:color w:val="222222"/>
          <w:sz w:val="18"/>
          <w:szCs w:val="18"/>
        </w:rPr>
      </w:pPr>
    </w:p>
    <w:p w14:paraId="1B4C4873" w14:textId="77777777" w:rsidR="00D171D1" w:rsidRDefault="009D1F42" w:rsidP="00857299">
      <w:pPr>
        <w:jc w:val="both"/>
        <w:rPr>
          <w:rStyle w:val="hps"/>
          <w:rFonts w:ascii="Arial" w:hAnsi="Arial" w:cs="Arial"/>
          <w:color w:val="222222"/>
          <w:sz w:val="20"/>
          <w:szCs w:val="18"/>
        </w:rPr>
      </w:pPr>
      <w:r w:rsidRPr="00D171D1">
        <w:rPr>
          <w:rStyle w:val="hps"/>
          <w:rFonts w:ascii="Arial" w:hAnsi="Arial" w:cs="Arial"/>
          <w:b/>
          <w:color w:val="222222"/>
          <w:sz w:val="20"/>
          <w:szCs w:val="18"/>
        </w:rPr>
        <w:t>ВАЖНО!</w:t>
      </w:r>
      <w:r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</w:t>
      </w:r>
    </w:p>
    <w:p w14:paraId="5884118F" w14:textId="77777777" w:rsidR="00E66C4D" w:rsidRPr="00D171D1" w:rsidRDefault="007273DA" w:rsidP="00857299">
      <w:pPr>
        <w:jc w:val="both"/>
        <w:rPr>
          <w:rStyle w:val="hps"/>
          <w:rFonts w:ascii="Arial" w:hAnsi="Arial" w:cs="Arial"/>
          <w:color w:val="222222"/>
          <w:sz w:val="20"/>
          <w:szCs w:val="18"/>
        </w:rPr>
      </w:pPr>
      <w:r w:rsidRPr="00D171D1">
        <w:rPr>
          <w:rStyle w:val="hps"/>
          <w:rFonts w:ascii="Arial" w:hAnsi="Arial" w:cs="Arial"/>
          <w:color w:val="222222"/>
          <w:sz w:val="20"/>
          <w:szCs w:val="18"/>
        </w:rPr>
        <w:t>К</w:t>
      </w:r>
      <w:r w:rsidR="00857299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омпании, которые желают принять </w:t>
      </w:r>
      <w:r w:rsidR="009D1F42" w:rsidRPr="00D171D1">
        <w:rPr>
          <w:rStyle w:val="hps"/>
          <w:rFonts w:ascii="Arial" w:hAnsi="Arial" w:cs="Arial"/>
          <w:color w:val="222222"/>
          <w:sz w:val="20"/>
          <w:szCs w:val="18"/>
        </w:rPr>
        <w:t>участие в тендере могут подавать</w:t>
      </w:r>
      <w:r w:rsidR="00857299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свои коммерческие предложения как дл</w:t>
      </w:r>
      <w:r w:rsidR="009D1F42" w:rsidRPr="00D171D1">
        <w:rPr>
          <w:rStyle w:val="hps"/>
          <w:rFonts w:ascii="Arial" w:hAnsi="Arial" w:cs="Arial"/>
          <w:color w:val="222222"/>
          <w:sz w:val="20"/>
          <w:szCs w:val="18"/>
        </w:rPr>
        <w:t>я работы с одним</w:t>
      </w:r>
      <w:r w:rsidR="002A46EF" w:rsidRPr="00D171D1">
        <w:rPr>
          <w:rStyle w:val="hps"/>
          <w:rFonts w:ascii="Arial" w:hAnsi="Arial" w:cs="Arial"/>
          <w:color w:val="222222"/>
          <w:sz w:val="20"/>
          <w:szCs w:val="18"/>
        </w:rPr>
        <w:t>,</w:t>
      </w:r>
      <w:r w:rsidR="00AE78ED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так и с </w:t>
      </w:r>
      <w:r w:rsidR="009D1F42" w:rsidRPr="00D171D1">
        <w:rPr>
          <w:rStyle w:val="hps"/>
          <w:rFonts w:ascii="Arial" w:hAnsi="Arial" w:cs="Arial"/>
          <w:color w:val="222222"/>
          <w:sz w:val="20"/>
          <w:szCs w:val="18"/>
        </w:rPr>
        <w:t>двумя</w:t>
      </w:r>
      <w:r w:rsidR="00AE78ED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</w:t>
      </w:r>
      <w:r w:rsidR="009D1F42" w:rsidRPr="00D171D1">
        <w:rPr>
          <w:rStyle w:val="hps"/>
          <w:rFonts w:ascii="Arial" w:hAnsi="Arial" w:cs="Arial"/>
          <w:color w:val="222222"/>
          <w:sz w:val="20"/>
          <w:szCs w:val="18"/>
        </w:rPr>
        <w:t>производственными центрами. Нет</w:t>
      </w:r>
      <w:r w:rsidR="00857299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обязательных требова</w:t>
      </w:r>
      <w:r w:rsidR="00AE78ED" w:rsidRPr="00D171D1">
        <w:rPr>
          <w:rStyle w:val="hps"/>
          <w:rFonts w:ascii="Arial" w:hAnsi="Arial" w:cs="Arial"/>
          <w:color w:val="222222"/>
          <w:sz w:val="20"/>
          <w:szCs w:val="18"/>
        </w:rPr>
        <w:t>ний по участию в тендере на все</w:t>
      </w:r>
      <w:r w:rsidR="009D1F42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производственные центры</w:t>
      </w:r>
      <w:r w:rsidR="00857299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одновременно</w:t>
      </w:r>
      <w:r w:rsidR="00E66C4D" w:rsidRPr="00D171D1">
        <w:rPr>
          <w:rStyle w:val="hps"/>
          <w:rFonts w:ascii="Arial" w:hAnsi="Arial" w:cs="Arial"/>
          <w:color w:val="222222"/>
          <w:sz w:val="20"/>
          <w:szCs w:val="18"/>
        </w:rPr>
        <w:t>.</w:t>
      </w:r>
      <w:r w:rsidR="00A318CB" w:rsidRPr="00D171D1">
        <w:rPr>
          <w:rStyle w:val="hps"/>
          <w:rFonts w:ascii="Arial" w:hAnsi="Arial" w:cs="Arial"/>
          <w:color w:val="222222"/>
          <w:sz w:val="20"/>
          <w:szCs w:val="18"/>
        </w:rPr>
        <w:t xml:space="preserve"> </w:t>
      </w:r>
    </w:p>
    <w:p w14:paraId="5DA2741D" w14:textId="77777777" w:rsidR="00E66C4D" w:rsidRDefault="00E66C4D" w:rsidP="00857299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14:paraId="3C4D5C38" w14:textId="77777777" w:rsidR="00C62461" w:rsidRDefault="00C62461" w:rsidP="00857299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14:paraId="7ED7A875" w14:textId="77777777" w:rsidR="007B1223" w:rsidRDefault="007B1223" w:rsidP="00857299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14:paraId="326681B9" w14:textId="77777777" w:rsidR="007B1223" w:rsidRDefault="007B1223" w:rsidP="00857299">
      <w:pPr>
        <w:jc w:val="both"/>
        <w:rPr>
          <w:rStyle w:val="hps"/>
          <w:rFonts w:ascii="Arial" w:hAnsi="Arial" w:cs="Arial"/>
          <w:color w:val="222222"/>
          <w:sz w:val="18"/>
          <w:szCs w:val="18"/>
        </w:rPr>
      </w:pPr>
    </w:p>
    <w:p w14:paraId="218B5B5E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3CF1B9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F12387A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90D53F2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F5A4A86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5E9C7D3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4A3DEFD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DAE7AFC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9B0DEAE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15B777A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D035AFD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4C66352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9DCF83C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2BFF85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BF67677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92BBBAD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DCBACD8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9B2C1DE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9C454F7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BFC501C" w14:textId="77777777" w:rsidR="00E232C6" w:rsidRDefault="00E232C6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BD29BF9" w14:textId="77777777" w:rsidR="00571B1C" w:rsidRPr="00DF7FD1" w:rsidRDefault="00571B1C" w:rsidP="00571B1C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33" w:name="_GoBack"/>
      <w:bookmarkEnd w:id="33"/>
      <w:r w:rsidRPr="00DF7FD1">
        <w:rPr>
          <w:rFonts w:ascii="Arial" w:hAnsi="Arial" w:cs="Arial"/>
          <w:b/>
          <w:sz w:val="20"/>
          <w:szCs w:val="20"/>
          <w:u w:val="single"/>
        </w:rPr>
        <w:t xml:space="preserve">ПРИЛОЖЕНИЕ </w:t>
      </w:r>
      <w:r w:rsidRPr="00DF7FD1">
        <w:rPr>
          <w:rFonts w:ascii="Arial" w:hAnsi="Arial" w:cs="Arial"/>
          <w:b/>
          <w:sz w:val="20"/>
          <w:szCs w:val="20"/>
          <w:u w:val="single"/>
          <w:lang w:val="uk-UA"/>
        </w:rPr>
        <w:t>3</w:t>
      </w:r>
      <w:r w:rsidRPr="00DF7FD1">
        <w:rPr>
          <w:rFonts w:ascii="Arial" w:hAnsi="Arial" w:cs="Arial"/>
          <w:b/>
          <w:sz w:val="20"/>
          <w:szCs w:val="20"/>
          <w:u w:val="single"/>
        </w:rPr>
        <w:t>. СОГЛАСИЕ НА ОБРАБОТКУ ПЕРСОНАЛЬНЫХ ДАННЫХ</w:t>
      </w:r>
    </w:p>
    <w:p w14:paraId="29B64B84" w14:textId="77777777" w:rsidR="0029638B" w:rsidRPr="00A40098" w:rsidRDefault="0029638B" w:rsidP="00571B1C">
      <w:pPr>
        <w:jc w:val="both"/>
        <w:rPr>
          <w:rFonts w:eastAsia="Calibri"/>
          <w:lang w:eastAsia="en-US"/>
        </w:rPr>
      </w:pPr>
    </w:p>
    <w:p w14:paraId="517BD94C" w14:textId="77777777" w:rsidR="00571B1C" w:rsidRDefault="00571B1C" w:rsidP="00571B1C">
      <w:pPr>
        <w:jc w:val="both"/>
        <w:rPr>
          <w:rFonts w:eastAsia="Calibri"/>
          <w:lang w:val="uk-UA" w:eastAsia="en-US"/>
        </w:rPr>
      </w:pPr>
    </w:p>
    <w:p w14:paraId="174C2A5A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Я, фізична особа – підприємець ____________________________________________________</w:t>
      </w:r>
    </w:p>
    <w:p w14:paraId="60018E31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36B8E34A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_____________________________________________________________________ 19____р.н.</w:t>
      </w:r>
    </w:p>
    <w:p w14:paraId="6DF46087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 xml:space="preserve">в порядку пункту 1 частини 1 статті 11 Закону України «Про захист персональних даних», даю свою згоду юридичній особі ПАТ «Карлсберг Україна» на збір та обробку моїх персональних даних, необхідних для здійснення прав та виконання обов’язків в договірних правовідносинах та для </w:t>
      </w:r>
      <w:r w:rsidRPr="00571B1C">
        <w:rPr>
          <w:lang w:val="uk-UA"/>
        </w:rPr>
        <w:t>виконання законодавства України, що регулює порядок виконання зобов’язань сторонами правочину, забезпечення реалізації податкових відносин та відносин у сфері бухгалтерського обліку та аудиту, а також супутніх нормативно-правових актів.</w:t>
      </w:r>
    </w:p>
    <w:p w14:paraId="5328024B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40ECDCC6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«____»____________________ 201___р.     _________________________</w:t>
      </w:r>
    </w:p>
    <w:p w14:paraId="59DE767D" w14:textId="77777777"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  <w:r w:rsidRPr="00571B1C">
        <w:rPr>
          <w:rFonts w:eastAsia="Calibri"/>
          <w:color w:val="BFBFBF"/>
          <w:lang w:val="uk-UA" w:eastAsia="en-US"/>
        </w:rPr>
        <w:t xml:space="preserve">                                                                                      (підпис)</w:t>
      </w:r>
      <w:r w:rsidRPr="00571B1C">
        <w:rPr>
          <w:rFonts w:eastAsia="Calibri"/>
          <w:color w:val="BFBFBF"/>
          <w:lang w:eastAsia="en-US"/>
        </w:rPr>
        <w:t xml:space="preserve">               </w:t>
      </w:r>
      <w:r w:rsidRPr="00571B1C">
        <w:rPr>
          <w:rFonts w:eastAsia="Calibri"/>
          <w:color w:val="BFBFBF"/>
          <w:lang w:val="uk-UA" w:eastAsia="en-US"/>
        </w:rPr>
        <w:t>М.П. (за умови наявності)</w:t>
      </w:r>
    </w:p>
    <w:p w14:paraId="46747C17" w14:textId="77777777"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14:paraId="7DC960A8" w14:textId="77777777"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14:paraId="318E1939" w14:textId="77777777" w:rsid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14:paraId="336A73DA" w14:textId="77777777"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14:paraId="15EB4B5D" w14:textId="77777777" w:rsidR="00571B1C" w:rsidRPr="00571B1C" w:rsidRDefault="00571B1C" w:rsidP="00571B1C">
      <w:pPr>
        <w:jc w:val="both"/>
        <w:rPr>
          <w:rFonts w:eastAsia="Calibri"/>
          <w:color w:val="BFBFBF"/>
          <w:lang w:val="uk-UA" w:eastAsia="en-US"/>
        </w:rPr>
      </w:pPr>
    </w:p>
    <w:p w14:paraId="7EB6E81A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…………………………………………………………………………………………………………</w:t>
      </w:r>
    </w:p>
    <w:p w14:paraId="49F32BED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10E8EDF4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52FD6EB9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5F8D9B2D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Я, фізична особа – підприємець ____________________________________________________</w:t>
      </w:r>
    </w:p>
    <w:p w14:paraId="568703BC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14A71CD7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_____________________________________________________________________ 19____р.н.</w:t>
      </w:r>
    </w:p>
    <w:p w14:paraId="6A0A19E7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підтверджую, що мене письмово повідомлено (я отримав письмове повідомлення) про:</w:t>
      </w:r>
    </w:p>
    <w:p w14:paraId="20909CCB" w14:textId="77777777"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факт внесення моїх персональних даних в Базу даних фізичних осіб – підприємців, контрагентів Публічного акціонерного товариства «Карлсберг Україна»;</w:t>
      </w:r>
    </w:p>
    <w:p w14:paraId="66DBE478" w14:textId="77777777"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color w:val="000000"/>
          <w:lang w:val="uk-UA" w:eastAsia="uk-UA"/>
        </w:rPr>
      </w:pPr>
      <w:r w:rsidRPr="00571B1C">
        <w:rPr>
          <w:rFonts w:eastAsia="Calibri"/>
          <w:lang w:val="uk-UA" w:eastAsia="en-US"/>
        </w:rPr>
        <w:t xml:space="preserve">мої права, визначені ст.8 ЗУ «Про захист персональних даних»; </w:t>
      </w:r>
    </w:p>
    <w:p w14:paraId="1CD8CFCC" w14:textId="77777777"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мету обробки моїх персональних даних;</w:t>
      </w:r>
    </w:p>
    <w:p w14:paraId="44A896C8" w14:textId="77777777" w:rsidR="00571B1C" w:rsidRPr="00571B1C" w:rsidRDefault="00571B1C" w:rsidP="00571B1C">
      <w:pPr>
        <w:numPr>
          <w:ilvl w:val="0"/>
          <w:numId w:val="36"/>
        </w:numPr>
        <w:spacing w:after="200" w:line="276" w:lineRule="auto"/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осіб, яким передаються мої персональні дані.</w:t>
      </w:r>
    </w:p>
    <w:p w14:paraId="12AD500C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1DE4AA96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 xml:space="preserve">Виражаю свою згоду, на передачу ПАТ «Карлсберг Україна» моїх даних третім особам з метою здійснення прав та виконання обов’язків в договірних правовідносинах та для </w:t>
      </w:r>
      <w:r w:rsidRPr="00571B1C">
        <w:rPr>
          <w:lang w:val="uk-UA"/>
        </w:rPr>
        <w:t>виконання законодавства України, що регулює порядок виконання зобов’язань сторонами правочину, забезпечення реалізації податкових відносин та відносин у сфері бухгалтерського обліку та аудиту, а також супутніх нормативно-правових актів.</w:t>
      </w:r>
    </w:p>
    <w:p w14:paraId="6871083E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535624DD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</w:p>
    <w:p w14:paraId="2AD1132B" w14:textId="77777777" w:rsidR="00571B1C" w:rsidRPr="00571B1C" w:rsidRDefault="00571B1C" w:rsidP="00571B1C">
      <w:pPr>
        <w:jc w:val="both"/>
        <w:rPr>
          <w:rFonts w:eastAsia="Calibri"/>
          <w:lang w:val="uk-UA" w:eastAsia="en-US"/>
        </w:rPr>
      </w:pPr>
      <w:r w:rsidRPr="00571B1C">
        <w:rPr>
          <w:rFonts w:eastAsia="Calibri"/>
          <w:lang w:val="uk-UA" w:eastAsia="en-US"/>
        </w:rPr>
        <w:t>«____»____________________ 201___р.     _________________________</w:t>
      </w:r>
    </w:p>
    <w:p w14:paraId="31D92D24" w14:textId="77777777" w:rsidR="00571B1C" w:rsidRDefault="00571B1C" w:rsidP="00857299">
      <w:pPr>
        <w:jc w:val="both"/>
      </w:pPr>
      <w:r w:rsidRPr="00571B1C">
        <w:rPr>
          <w:rFonts w:eastAsia="Calibri"/>
          <w:color w:val="BFBFBF"/>
          <w:lang w:val="uk-UA" w:eastAsia="en-US"/>
        </w:rPr>
        <w:t xml:space="preserve">                                                                                      (підпис)            М.П. (за умови наявності)</w:t>
      </w:r>
    </w:p>
    <w:sectPr w:rsidR="00571B1C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C5C0E" w14:textId="77777777" w:rsidR="00F900E3" w:rsidRDefault="00F900E3" w:rsidP="000B2479">
      <w:r>
        <w:separator/>
      </w:r>
    </w:p>
  </w:endnote>
  <w:endnote w:type="continuationSeparator" w:id="0">
    <w:p w14:paraId="188470D6" w14:textId="77777777" w:rsidR="00F900E3" w:rsidRDefault="00F900E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9D250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57490D">
      <w:rPr>
        <w:noProof/>
        <w:sz w:val="20"/>
        <w:szCs w:val="20"/>
      </w:rPr>
      <w:t>3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57490D">
      <w:rPr>
        <w:noProof/>
        <w:sz w:val="20"/>
        <w:szCs w:val="20"/>
      </w:rPr>
      <w:t>6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AA684" w14:textId="5824A9F0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E93767">
      <w:rPr>
        <w:noProof/>
        <w:sz w:val="20"/>
        <w:szCs w:val="20"/>
      </w:rPr>
      <w:t>6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E93767">
      <w:rPr>
        <w:noProof/>
        <w:sz w:val="20"/>
        <w:szCs w:val="20"/>
      </w:rPr>
      <w:t>6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30CB7" w14:textId="77777777" w:rsidR="00F900E3" w:rsidRDefault="00F900E3" w:rsidP="000B2479">
      <w:r>
        <w:separator/>
      </w:r>
    </w:p>
  </w:footnote>
  <w:footnote w:type="continuationSeparator" w:id="0">
    <w:p w14:paraId="411B9E80" w14:textId="77777777" w:rsidR="00F900E3" w:rsidRDefault="00F900E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7CF4DC83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655C251F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B08F04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0F5A6DC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57490D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B0F171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57490D">
            <w:rPr>
              <w:rFonts w:eastAsiaTheme="minorHAnsi"/>
              <w:noProof/>
              <w:sz w:val="16"/>
              <w:szCs w:val="22"/>
              <w:lang w:val="uk-UA" w:eastAsia="en-US"/>
            </w:rPr>
            <w:t>6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F29A947" w14:textId="77777777" w:rsidTr="002A167A">
      <w:trPr>
        <w:cantSplit/>
        <w:trHeight w:val="116"/>
      </w:trPr>
      <w:tc>
        <w:tcPr>
          <w:tcW w:w="2088" w:type="dxa"/>
          <w:vMerge/>
        </w:tcPr>
        <w:p w14:paraId="58BC78A9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516DDAF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E75FAF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C4FD0A6" w14:textId="77777777" w:rsidR="006C0F98" w:rsidRDefault="00E93767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0D264DE8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30319A6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9FD036F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A79A4FE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27BBA53A" w14:textId="77777777" w:rsidR="000F5A52" w:rsidRPr="000F5A52" w:rsidRDefault="009F7EF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64BE6CC6" w14:textId="4CAEFA8F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3767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85FC570" w14:textId="773FAA80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3767">
            <w:rPr>
              <w:rFonts w:eastAsiaTheme="minorHAnsi"/>
              <w:noProof/>
              <w:sz w:val="16"/>
              <w:szCs w:val="22"/>
              <w:lang w:val="uk-UA" w:eastAsia="en-US"/>
            </w:rPr>
            <w:t>6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38142301" w14:textId="77777777" w:rsidTr="008945EB">
      <w:trPr>
        <w:cantSplit/>
        <w:trHeight w:val="416"/>
      </w:trPr>
      <w:tc>
        <w:tcPr>
          <w:tcW w:w="2088" w:type="dxa"/>
          <w:vMerge/>
        </w:tcPr>
        <w:p w14:paraId="1187664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26B264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3A76681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78FA36B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262E2B49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3220EB49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3EF29A9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91DFF93" w14:textId="636A5CF5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3767">
            <w:rPr>
              <w:rFonts w:eastAsiaTheme="minorHAnsi"/>
              <w:noProof/>
              <w:sz w:val="16"/>
              <w:szCs w:val="22"/>
              <w:lang w:val="uk-UA" w:eastAsia="en-US"/>
            </w:rPr>
            <w:t>6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EE299AD" w14:textId="1571BD4B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93767">
            <w:rPr>
              <w:rFonts w:eastAsiaTheme="minorHAnsi"/>
              <w:noProof/>
              <w:sz w:val="16"/>
              <w:szCs w:val="22"/>
              <w:lang w:val="uk-UA" w:eastAsia="en-US"/>
            </w:rPr>
            <w:t>6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07318105" w14:textId="77777777" w:rsidTr="00E6447D">
      <w:trPr>
        <w:cantSplit/>
        <w:trHeight w:val="116"/>
      </w:trPr>
      <w:tc>
        <w:tcPr>
          <w:tcW w:w="2088" w:type="dxa"/>
          <w:vMerge/>
        </w:tcPr>
        <w:p w14:paraId="543F5427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C8C44B2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4C34230D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12F4162" w14:textId="77777777" w:rsidR="006C0F98" w:rsidRDefault="00E93767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95AFE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52FD"/>
    <w:multiLevelType w:val="hybridMultilevel"/>
    <w:tmpl w:val="6EB800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A579F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83EC3"/>
    <w:multiLevelType w:val="hybridMultilevel"/>
    <w:tmpl w:val="90301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4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A0E1B"/>
    <w:multiLevelType w:val="hybridMultilevel"/>
    <w:tmpl w:val="6F00A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602E8"/>
    <w:multiLevelType w:val="hybridMultilevel"/>
    <w:tmpl w:val="512ED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3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4B04E6B"/>
    <w:multiLevelType w:val="multilevel"/>
    <w:tmpl w:val="A62EDF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4B10000"/>
    <w:multiLevelType w:val="hybridMultilevel"/>
    <w:tmpl w:val="155E306A"/>
    <w:lvl w:ilvl="0" w:tplc="B04E1416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634DA"/>
    <w:multiLevelType w:val="hybridMultilevel"/>
    <w:tmpl w:val="52D2D944"/>
    <w:lvl w:ilvl="0" w:tplc="2DB038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022C2"/>
    <w:multiLevelType w:val="hybridMultilevel"/>
    <w:tmpl w:val="4036A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E0099"/>
    <w:multiLevelType w:val="hybridMultilevel"/>
    <w:tmpl w:val="512ED14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0"/>
  </w:num>
  <w:num w:numId="4">
    <w:abstractNumId w:val="8"/>
  </w:num>
  <w:num w:numId="5">
    <w:abstractNumId w:val="26"/>
  </w:num>
  <w:num w:numId="6">
    <w:abstractNumId w:val="6"/>
  </w:num>
  <w:num w:numId="7">
    <w:abstractNumId w:val="24"/>
  </w:num>
  <w:num w:numId="8">
    <w:abstractNumId w:val="31"/>
  </w:num>
  <w:num w:numId="9">
    <w:abstractNumId w:val="13"/>
  </w:num>
  <w:num w:numId="10">
    <w:abstractNumId w:val="0"/>
  </w:num>
  <w:num w:numId="11">
    <w:abstractNumId w:val="22"/>
  </w:num>
  <w:num w:numId="12">
    <w:abstractNumId w:val="11"/>
  </w:num>
  <w:num w:numId="13">
    <w:abstractNumId w:val="14"/>
  </w:num>
  <w:num w:numId="14">
    <w:abstractNumId w:val="19"/>
  </w:num>
  <w:num w:numId="15">
    <w:abstractNumId w:val="27"/>
  </w:num>
  <w:num w:numId="16">
    <w:abstractNumId w:val="7"/>
  </w:num>
  <w:num w:numId="17">
    <w:abstractNumId w:val="23"/>
  </w:num>
  <w:num w:numId="18">
    <w:abstractNumId w:val="16"/>
  </w:num>
  <w:num w:numId="19">
    <w:abstractNumId w:val="20"/>
  </w:num>
  <w:num w:numId="20">
    <w:abstractNumId w:val="15"/>
  </w:num>
  <w:num w:numId="21">
    <w:abstractNumId w:val="2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0"/>
  </w:num>
  <w:num w:numId="26">
    <w:abstractNumId w:val="20"/>
  </w:num>
  <w:num w:numId="27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9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0"/>
  </w:num>
  <w:num w:numId="35">
    <w:abstractNumId w:val="17"/>
  </w:num>
  <w:num w:numId="36">
    <w:abstractNumId w:val="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3B57"/>
    <w:rsid w:val="000045F9"/>
    <w:rsid w:val="00007756"/>
    <w:rsid w:val="0001201B"/>
    <w:rsid w:val="00017321"/>
    <w:rsid w:val="0002440B"/>
    <w:rsid w:val="000522DA"/>
    <w:rsid w:val="00055351"/>
    <w:rsid w:val="00056E33"/>
    <w:rsid w:val="000633E8"/>
    <w:rsid w:val="00065E4E"/>
    <w:rsid w:val="000668AB"/>
    <w:rsid w:val="00070463"/>
    <w:rsid w:val="00071CB1"/>
    <w:rsid w:val="00085E67"/>
    <w:rsid w:val="00087A41"/>
    <w:rsid w:val="00091A86"/>
    <w:rsid w:val="000A77D3"/>
    <w:rsid w:val="000B1C55"/>
    <w:rsid w:val="000B2479"/>
    <w:rsid w:val="000B427D"/>
    <w:rsid w:val="000C33A4"/>
    <w:rsid w:val="000C661E"/>
    <w:rsid w:val="000D0308"/>
    <w:rsid w:val="000D279C"/>
    <w:rsid w:val="000D31FE"/>
    <w:rsid w:val="000E2B25"/>
    <w:rsid w:val="000F5A52"/>
    <w:rsid w:val="00136A06"/>
    <w:rsid w:val="00147673"/>
    <w:rsid w:val="00147E68"/>
    <w:rsid w:val="001571DD"/>
    <w:rsid w:val="00165D9B"/>
    <w:rsid w:val="00167481"/>
    <w:rsid w:val="00173392"/>
    <w:rsid w:val="001821AF"/>
    <w:rsid w:val="0018455A"/>
    <w:rsid w:val="0018498F"/>
    <w:rsid w:val="001B7F23"/>
    <w:rsid w:val="001C098C"/>
    <w:rsid w:val="001D24DB"/>
    <w:rsid w:val="001D5C61"/>
    <w:rsid w:val="001D7012"/>
    <w:rsid w:val="001E3597"/>
    <w:rsid w:val="001E367A"/>
    <w:rsid w:val="001F5394"/>
    <w:rsid w:val="00207232"/>
    <w:rsid w:val="002126DC"/>
    <w:rsid w:val="002163D7"/>
    <w:rsid w:val="00222529"/>
    <w:rsid w:val="00225341"/>
    <w:rsid w:val="0023476C"/>
    <w:rsid w:val="002661BB"/>
    <w:rsid w:val="00273B1D"/>
    <w:rsid w:val="00282EC8"/>
    <w:rsid w:val="0028352E"/>
    <w:rsid w:val="0028402C"/>
    <w:rsid w:val="0028481E"/>
    <w:rsid w:val="00290DF3"/>
    <w:rsid w:val="0029638B"/>
    <w:rsid w:val="002971CE"/>
    <w:rsid w:val="002A167A"/>
    <w:rsid w:val="002A44C2"/>
    <w:rsid w:val="002A46EF"/>
    <w:rsid w:val="002B1700"/>
    <w:rsid w:val="002B5AC6"/>
    <w:rsid w:val="002C48DE"/>
    <w:rsid w:val="002C4C51"/>
    <w:rsid w:val="002D2208"/>
    <w:rsid w:val="002D3BAD"/>
    <w:rsid w:val="002D5C63"/>
    <w:rsid w:val="002E0FA0"/>
    <w:rsid w:val="002E211C"/>
    <w:rsid w:val="002E74D5"/>
    <w:rsid w:val="002F1BC3"/>
    <w:rsid w:val="002F1E01"/>
    <w:rsid w:val="002F4868"/>
    <w:rsid w:val="002F5442"/>
    <w:rsid w:val="002F6999"/>
    <w:rsid w:val="00301F13"/>
    <w:rsid w:val="0031203F"/>
    <w:rsid w:val="00313588"/>
    <w:rsid w:val="00315876"/>
    <w:rsid w:val="00316E7C"/>
    <w:rsid w:val="00345023"/>
    <w:rsid w:val="00354A44"/>
    <w:rsid w:val="003720A0"/>
    <w:rsid w:val="00375A0D"/>
    <w:rsid w:val="00381FA0"/>
    <w:rsid w:val="00382D80"/>
    <w:rsid w:val="003951FF"/>
    <w:rsid w:val="00396657"/>
    <w:rsid w:val="0039743E"/>
    <w:rsid w:val="003A2EDE"/>
    <w:rsid w:val="003B39C0"/>
    <w:rsid w:val="003B4EB1"/>
    <w:rsid w:val="003D64F6"/>
    <w:rsid w:val="003E56B9"/>
    <w:rsid w:val="003F6D9B"/>
    <w:rsid w:val="00411EBD"/>
    <w:rsid w:val="00415674"/>
    <w:rsid w:val="004243A2"/>
    <w:rsid w:val="00426A8B"/>
    <w:rsid w:val="00434923"/>
    <w:rsid w:val="00436601"/>
    <w:rsid w:val="004615E9"/>
    <w:rsid w:val="00466F33"/>
    <w:rsid w:val="004720C2"/>
    <w:rsid w:val="00473CBB"/>
    <w:rsid w:val="004A1E67"/>
    <w:rsid w:val="004C59A5"/>
    <w:rsid w:val="004C5D78"/>
    <w:rsid w:val="004D4065"/>
    <w:rsid w:val="004D56A0"/>
    <w:rsid w:val="004D5E8C"/>
    <w:rsid w:val="004F19A6"/>
    <w:rsid w:val="00500B9A"/>
    <w:rsid w:val="0050597F"/>
    <w:rsid w:val="0053682E"/>
    <w:rsid w:val="00536EE1"/>
    <w:rsid w:val="0054744D"/>
    <w:rsid w:val="00547FB9"/>
    <w:rsid w:val="00551023"/>
    <w:rsid w:val="005642C1"/>
    <w:rsid w:val="00564AE3"/>
    <w:rsid w:val="00571B1C"/>
    <w:rsid w:val="005728C5"/>
    <w:rsid w:val="005736F9"/>
    <w:rsid w:val="0057490D"/>
    <w:rsid w:val="00575C24"/>
    <w:rsid w:val="00587295"/>
    <w:rsid w:val="00590032"/>
    <w:rsid w:val="0059381A"/>
    <w:rsid w:val="00593E48"/>
    <w:rsid w:val="005B1B8D"/>
    <w:rsid w:val="005B4223"/>
    <w:rsid w:val="005C1A1D"/>
    <w:rsid w:val="005C5422"/>
    <w:rsid w:val="005C64F0"/>
    <w:rsid w:val="005C76CF"/>
    <w:rsid w:val="005E3503"/>
    <w:rsid w:val="005F057A"/>
    <w:rsid w:val="005F201D"/>
    <w:rsid w:val="005F75C4"/>
    <w:rsid w:val="00614941"/>
    <w:rsid w:val="006168E9"/>
    <w:rsid w:val="0064080C"/>
    <w:rsid w:val="006517EB"/>
    <w:rsid w:val="006633AD"/>
    <w:rsid w:val="006652C2"/>
    <w:rsid w:val="00680619"/>
    <w:rsid w:val="00686A6E"/>
    <w:rsid w:val="006905CF"/>
    <w:rsid w:val="00693E2E"/>
    <w:rsid w:val="00697028"/>
    <w:rsid w:val="006A0051"/>
    <w:rsid w:val="006A794C"/>
    <w:rsid w:val="006C352F"/>
    <w:rsid w:val="006D0CA2"/>
    <w:rsid w:val="006D767E"/>
    <w:rsid w:val="006E143F"/>
    <w:rsid w:val="00700D42"/>
    <w:rsid w:val="007030FE"/>
    <w:rsid w:val="00703596"/>
    <w:rsid w:val="0072068F"/>
    <w:rsid w:val="00720E6B"/>
    <w:rsid w:val="007228D2"/>
    <w:rsid w:val="007273DA"/>
    <w:rsid w:val="00736A62"/>
    <w:rsid w:val="00745AD1"/>
    <w:rsid w:val="00745C58"/>
    <w:rsid w:val="00745CC3"/>
    <w:rsid w:val="00746955"/>
    <w:rsid w:val="00761226"/>
    <w:rsid w:val="00765CF6"/>
    <w:rsid w:val="00766873"/>
    <w:rsid w:val="0077609E"/>
    <w:rsid w:val="0078393D"/>
    <w:rsid w:val="00783C57"/>
    <w:rsid w:val="007918DE"/>
    <w:rsid w:val="007B1223"/>
    <w:rsid w:val="007C6031"/>
    <w:rsid w:val="007F2C2F"/>
    <w:rsid w:val="00807B8E"/>
    <w:rsid w:val="00813BF8"/>
    <w:rsid w:val="008244DD"/>
    <w:rsid w:val="00833E01"/>
    <w:rsid w:val="00857299"/>
    <w:rsid w:val="008652E5"/>
    <w:rsid w:val="0086596D"/>
    <w:rsid w:val="0087432D"/>
    <w:rsid w:val="008752E3"/>
    <w:rsid w:val="008839A8"/>
    <w:rsid w:val="00884389"/>
    <w:rsid w:val="008B1088"/>
    <w:rsid w:val="008B2B75"/>
    <w:rsid w:val="008B2C8D"/>
    <w:rsid w:val="008B2CF7"/>
    <w:rsid w:val="008C3128"/>
    <w:rsid w:val="008C5543"/>
    <w:rsid w:val="008D5D99"/>
    <w:rsid w:val="008E22AC"/>
    <w:rsid w:val="008E5953"/>
    <w:rsid w:val="008F2528"/>
    <w:rsid w:val="008F7029"/>
    <w:rsid w:val="00900D50"/>
    <w:rsid w:val="00900E4D"/>
    <w:rsid w:val="00916B0F"/>
    <w:rsid w:val="009334B7"/>
    <w:rsid w:val="00934178"/>
    <w:rsid w:val="00943661"/>
    <w:rsid w:val="00944D30"/>
    <w:rsid w:val="00952771"/>
    <w:rsid w:val="00954448"/>
    <w:rsid w:val="00965650"/>
    <w:rsid w:val="00970670"/>
    <w:rsid w:val="00973F80"/>
    <w:rsid w:val="00977F8B"/>
    <w:rsid w:val="00982CB8"/>
    <w:rsid w:val="009865E9"/>
    <w:rsid w:val="0099391A"/>
    <w:rsid w:val="00994320"/>
    <w:rsid w:val="00997657"/>
    <w:rsid w:val="009A06CA"/>
    <w:rsid w:val="009A3A5D"/>
    <w:rsid w:val="009A5C91"/>
    <w:rsid w:val="009A6927"/>
    <w:rsid w:val="009B086F"/>
    <w:rsid w:val="009C054C"/>
    <w:rsid w:val="009D1F42"/>
    <w:rsid w:val="009D49D3"/>
    <w:rsid w:val="009D6871"/>
    <w:rsid w:val="009D7824"/>
    <w:rsid w:val="009E3B83"/>
    <w:rsid w:val="009E4399"/>
    <w:rsid w:val="009E482B"/>
    <w:rsid w:val="009F15B1"/>
    <w:rsid w:val="009F7EF0"/>
    <w:rsid w:val="00A0735A"/>
    <w:rsid w:val="00A114D2"/>
    <w:rsid w:val="00A17685"/>
    <w:rsid w:val="00A2779E"/>
    <w:rsid w:val="00A303C1"/>
    <w:rsid w:val="00A315C1"/>
    <w:rsid w:val="00A318CB"/>
    <w:rsid w:val="00A31E04"/>
    <w:rsid w:val="00A31F66"/>
    <w:rsid w:val="00A32B97"/>
    <w:rsid w:val="00A35A20"/>
    <w:rsid w:val="00A40098"/>
    <w:rsid w:val="00A41CF6"/>
    <w:rsid w:val="00A50AEA"/>
    <w:rsid w:val="00A63147"/>
    <w:rsid w:val="00A6665F"/>
    <w:rsid w:val="00A92A11"/>
    <w:rsid w:val="00A95AE7"/>
    <w:rsid w:val="00A9799E"/>
    <w:rsid w:val="00A97B1F"/>
    <w:rsid w:val="00AA24DA"/>
    <w:rsid w:val="00AC7DD7"/>
    <w:rsid w:val="00AD1EE9"/>
    <w:rsid w:val="00AE4B15"/>
    <w:rsid w:val="00AE5171"/>
    <w:rsid w:val="00AE6D48"/>
    <w:rsid w:val="00AE78ED"/>
    <w:rsid w:val="00AF0119"/>
    <w:rsid w:val="00AF1C72"/>
    <w:rsid w:val="00AF2902"/>
    <w:rsid w:val="00AF30B2"/>
    <w:rsid w:val="00B0485A"/>
    <w:rsid w:val="00B10EA9"/>
    <w:rsid w:val="00B1117F"/>
    <w:rsid w:val="00B16A25"/>
    <w:rsid w:val="00B17D4E"/>
    <w:rsid w:val="00B21D95"/>
    <w:rsid w:val="00B22A39"/>
    <w:rsid w:val="00B2386E"/>
    <w:rsid w:val="00B24259"/>
    <w:rsid w:val="00B3623C"/>
    <w:rsid w:val="00B4517A"/>
    <w:rsid w:val="00B4592D"/>
    <w:rsid w:val="00B52138"/>
    <w:rsid w:val="00B63A23"/>
    <w:rsid w:val="00B81E19"/>
    <w:rsid w:val="00B94C6F"/>
    <w:rsid w:val="00B950DD"/>
    <w:rsid w:val="00BA55EC"/>
    <w:rsid w:val="00BB109C"/>
    <w:rsid w:val="00BB553B"/>
    <w:rsid w:val="00BC1AD3"/>
    <w:rsid w:val="00BC7FEF"/>
    <w:rsid w:val="00BD7839"/>
    <w:rsid w:val="00BE14E8"/>
    <w:rsid w:val="00BF3B52"/>
    <w:rsid w:val="00BF652B"/>
    <w:rsid w:val="00BF7C82"/>
    <w:rsid w:val="00C01440"/>
    <w:rsid w:val="00C064AD"/>
    <w:rsid w:val="00C10BAE"/>
    <w:rsid w:val="00C20306"/>
    <w:rsid w:val="00C31598"/>
    <w:rsid w:val="00C32BDD"/>
    <w:rsid w:val="00C35368"/>
    <w:rsid w:val="00C46EF6"/>
    <w:rsid w:val="00C5313C"/>
    <w:rsid w:val="00C5723C"/>
    <w:rsid w:val="00C62461"/>
    <w:rsid w:val="00C635A8"/>
    <w:rsid w:val="00C64D35"/>
    <w:rsid w:val="00C7045C"/>
    <w:rsid w:val="00C931A9"/>
    <w:rsid w:val="00C94BA6"/>
    <w:rsid w:val="00C95105"/>
    <w:rsid w:val="00CB1A47"/>
    <w:rsid w:val="00CB1FF5"/>
    <w:rsid w:val="00CB2B3C"/>
    <w:rsid w:val="00CD2040"/>
    <w:rsid w:val="00CD41C1"/>
    <w:rsid w:val="00CE34F9"/>
    <w:rsid w:val="00CE5C46"/>
    <w:rsid w:val="00D016F5"/>
    <w:rsid w:val="00D171D1"/>
    <w:rsid w:val="00D36A36"/>
    <w:rsid w:val="00D47643"/>
    <w:rsid w:val="00D531FC"/>
    <w:rsid w:val="00D604DC"/>
    <w:rsid w:val="00D60582"/>
    <w:rsid w:val="00D64149"/>
    <w:rsid w:val="00D64157"/>
    <w:rsid w:val="00D74AC0"/>
    <w:rsid w:val="00D81DD9"/>
    <w:rsid w:val="00D8261D"/>
    <w:rsid w:val="00D83862"/>
    <w:rsid w:val="00D85AC9"/>
    <w:rsid w:val="00D966FE"/>
    <w:rsid w:val="00D96E30"/>
    <w:rsid w:val="00DA3952"/>
    <w:rsid w:val="00DB0B49"/>
    <w:rsid w:val="00DB37FA"/>
    <w:rsid w:val="00DC355A"/>
    <w:rsid w:val="00DC4EBD"/>
    <w:rsid w:val="00DC70F9"/>
    <w:rsid w:val="00DF3E04"/>
    <w:rsid w:val="00DF5F88"/>
    <w:rsid w:val="00DF7FD1"/>
    <w:rsid w:val="00E02A50"/>
    <w:rsid w:val="00E03DF4"/>
    <w:rsid w:val="00E0601C"/>
    <w:rsid w:val="00E06448"/>
    <w:rsid w:val="00E232C6"/>
    <w:rsid w:val="00E23843"/>
    <w:rsid w:val="00E40FBA"/>
    <w:rsid w:val="00E53B5A"/>
    <w:rsid w:val="00E640AE"/>
    <w:rsid w:val="00E655BC"/>
    <w:rsid w:val="00E66C4D"/>
    <w:rsid w:val="00E70DA3"/>
    <w:rsid w:val="00E7634B"/>
    <w:rsid w:val="00E76C5C"/>
    <w:rsid w:val="00E841D0"/>
    <w:rsid w:val="00E87EE7"/>
    <w:rsid w:val="00E908E3"/>
    <w:rsid w:val="00E93767"/>
    <w:rsid w:val="00E93C3D"/>
    <w:rsid w:val="00E9529B"/>
    <w:rsid w:val="00EA480B"/>
    <w:rsid w:val="00EB09A5"/>
    <w:rsid w:val="00EB33A8"/>
    <w:rsid w:val="00EB3D93"/>
    <w:rsid w:val="00EB5FCC"/>
    <w:rsid w:val="00EC3EE8"/>
    <w:rsid w:val="00ED7572"/>
    <w:rsid w:val="00EE736B"/>
    <w:rsid w:val="00EF2DF4"/>
    <w:rsid w:val="00F0279C"/>
    <w:rsid w:val="00F03943"/>
    <w:rsid w:val="00F0591B"/>
    <w:rsid w:val="00F136E8"/>
    <w:rsid w:val="00F24ABA"/>
    <w:rsid w:val="00F31742"/>
    <w:rsid w:val="00F35CFE"/>
    <w:rsid w:val="00F47A82"/>
    <w:rsid w:val="00F57F38"/>
    <w:rsid w:val="00F6225A"/>
    <w:rsid w:val="00F64547"/>
    <w:rsid w:val="00F75257"/>
    <w:rsid w:val="00F76DBC"/>
    <w:rsid w:val="00F7732C"/>
    <w:rsid w:val="00F900E3"/>
    <w:rsid w:val="00F97FBB"/>
    <w:rsid w:val="00FA28BA"/>
    <w:rsid w:val="00FC6994"/>
    <w:rsid w:val="00FC747F"/>
    <w:rsid w:val="00FD2048"/>
    <w:rsid w:val="00FF0372"/>
    <w:rsid w:val="00FF27C2"/>
    <w:rsid w:val="00FF27EE"/>
    <w:rsid w:val="00FF515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F4A1C"/>
  <w15:docId w15:val="{DC28BF21-8FC9-49AC-8CA5-D6BB73E9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5" ma:contentTypeDescription="Create a new document." ma:contentTypeScope="" ma:versionID="ef04d5780c6dc396ea22127f9544be4d">
  <xsd:schema xmlns:xsd="http://www.w3.org/2001/XMLSchema" xmlns:xs="http://www.w3.org/2001/XMLSchema" xmlns:p="http://schemas.microsoft.com/office/2006/metadata/properties" xmlns:ns3="f20d4fd2-7459-4926-8e28-5461f0a5394a" xmlns:ns4="049b7ccf-168d-47ca-ab5f-9021f7569d3b" targetNamespace="http://schemas.microsoft.com/office/2006/metadata/properties" ma:root="true" ma:fieldsID="9f6f56c52d5df99cf5992231c96ca1c7" ns3:_="" ns4:_="">
    <xsd:import namespace="f20d4fd2-7459-4926-8e28-5461f0a5394a"/>
    <xsd:import namespace="049b7ccf-168d-47ca-ab5f-9021f7569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b7ccf-168d-47ca-ab5f-9021f7569d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FA69E-F1BA-4355-863D-C44063851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049b7ccf-168d-47ca-ab5f-9021f7569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C210D-8FE0-49D6-AA3C-B220428B47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E68379-C2C0-4D0C-BEC8-A9F41D43E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79FDB-2F51-4CA3-81F5-82D0148B472A}">
  <ds:schemaRefs>
    <ds:schemaRef ds:uri="http://purl.org/dc/elements/1.1/"/>
    <ds:schemaRef ds:uri="f20d4fd2-7459-4926-8e28-5461f0a5394a"/>
    <ds:schemaRef ds:uri="049b7ccf-168d-47ca-ab5f-9021f7569d3b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F25235A-9B18-40B9-8DCD-A35B75A0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1423</Words>
  <Characters>8117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Basko, Dmitriy</cp:lastModifiedBy>
  <cp:revision>2</cp:revision>
  <cp:lastPrinted>2015-03-10T10:37:00Z</cp:lastPrinted>
  <dcterms:created xsi:type="dcterms:W3CDTF">2019-08-13T08:46:00Z</dcterms:created>
  <dcterms:modified xsi:type="dcterms:W3CDTF">2019-08-13T08:46:00Z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